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2"/>
        <w:gridCol w:w="6556"/>
      </w:tblGrid>
      <w:tr w:rsidR="00F24CD1" w:rsidRPr="00F152F0" w14:paraId="27A53356" w14:textId="77777777" w:rsidTr="00A861D9">
        <w:tc>
          <w:tcPr>
            <w:tcW w:w="2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AC03B0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Título del guion</w:t>
            </w:r>
          </w:p>
        </w:tc>
        <w:tc>
          <w:tcPr>
            <w:tcW w:w="65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162C11" w14:textId="77777777" w:rsidR="00A861D9" w:rsidRPr="00F152F0" w:rsidRDefault="00A861D9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Los derivados de ácidos carboxílicos y las funciones nitrogenadas</w:t>
            </w:r>
          </w:p>
        </w:tc>
      </w:tr>
      <w:tr w:rsidR="00F24CD1" w:rsidRPr="00F152F0" w14:paraId="47028FA7" w14:textId="77777777" w:rsidTr="00090FB7">
        <w:trPr>
          <w:trHeight w:val="327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AF35B3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Código del guion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ABDB22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CN_11_13_CO</w:t>
            </w:r>
          </w:p>
        </w:tc>
      </w:tr>
      <w:tr w:rsidR="00F24CD1" w:rsidRPr="00F152F0" w14:paraId="721380B0" w14:textId="77777777" w:rsidTr="00A861D9">
        <w:trPr>
          <w:trHeight w:val="671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4DCD83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Descripción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D1FE3E" w14:textId="5E2F62F0" w:rsidR="00A861D9" w:rsidRPr="00EC237F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B050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 xml:space="preserve">Aprende la nomenclatura, </w:t>
            </w:r>
            <w:r w:rsidR="00A15DB8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 xml:space="preserve">algunas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propiedades físicas y</w:t>
            </w:r>
            <w:r w:rsidR="00A15DB8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aplicaciones de los derivados de ácidos carboxílicos y las funciones nitrogenadas.</w:t>
            </w:r>
            <w:r w:rsidR="00EC237F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 xml:space="preserve"> </w:t>
            </w:r>
          </w:p>
        </w:tc>
      </w:tr>
    </w:tbl>
    <w:p w14:paraId="713CDCFD" w14:textId="79DFC018" w:rsidR="00345DCB" w:rsidRPr="00F152F0" w:rsidRDefault="00345DC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76C9DAE" w14:textId="64D39289" w:rsidR="00965062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331B3A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1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331B3A" w:rsidRPr="00F152F0">
        <w:rPr>
          <w:rFonts w:ascii="Arial Unicode MS" w:eastAsia="Arial Unicode MS" w:hAnsi="Arial Unicode MS" w:cs="Arial Unicode MS"/>
          <w:b/>
          <w:sz w:val="32"/>
          <w:szCs w:val="32"/>
        </w:rPr>
        <w:t>1</w:t>
      </w:r>
      <w:r w:rsidR="00331B3A"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Los é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steres</w:t>
      </w:r>
    </w:p>
    <w:p w14:paraId="246727F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62E52CAF" w14:textId="1566C8F1" w:rsidR="00720EF6" w:rsidRDefault="003D50D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ésteres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compuestos </w:t>
      </w:r>
      <w:r w:rsidR="00526C5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="00355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erivados de ácidos carboxílicos cuya particularidad 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estructura</w:t>
      </w:r>
      <w:r w:rsidR="00AF4A6E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está dada por la sustitución del </w:t>
      </w:r>
      <w:r w:rsidR="00C632D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hidrógeno (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H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 grupo carboxilo por </w:t>
      </w:r>
      <w:r w:rsidR="00EF516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cadenas alifáticas o aromáticas.</w:t>
      </w:r>
    </w:p>
    <w:p w14:paraId="2474622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720EF6" w:rsidRPr="00F152F0" w14:paraId="71389F6B" w14:textId="77777777" w:rsidTr="00BF27B0">
        <w:tc>
          <w:tcPr>
            <w:tcW w:w="9054" w:type="dxa"/>
            <w:gridSpan w:val="2"/>
            <w:shd w:val="clear" w:color="auto" w:fill="0D0D0D"/>
          </w:tcPr>
          <w:p w14:paraId="0CF013EA" w14:textId="14D52BBA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20EF6" w:rsidRPr="00F152F0" w14:paraId="6679E43F" w14:textId="77777777" w:rsidTr="00BF27B0">
        <w:tc>
          <w:tcPr>
            <w:tcW w:w="3227" w:type="dxa"/>
            <w:shd w:val="clear" w:color="auto" w:fill="auto"/>
          </w:tcPr>
          <w:p w14:paraId="2448BA8B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152924EA" w14:textId="166DD608" w:rsidR="00720EF6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CN_11_13_IMG01</w:t>
            </w:r>
          </w:p>
        </w:tc>
      </w:tr>
      <w:tr w:rsidR="00720EF6" w:rsidRPr="00F152F0" w14:paraId="4BB08601" w14:textId="77777777" w:rsidTr="00BF27B0">
        <w:tc>
          <w:tcPr>
            <w:tcW w:w="3227" w:type="dxa"/>
            <w:shd w:val="clear" w:color="auto" w:fill="auto"/>
          </w:tcPr>
          <w:p w14:paraId="6D362A6A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2060311" w14:textId="43F84780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fórmula general de ésteres</w:t>
            </w:r>
          </w:p>
        </w:tc>
      </w:tr>
      <w:tr w:rsidR="00720EF6" w:rsidRPr="00F152F0" w14:paraId="52C68B9F" w14:textId="77777777" w:rsidTr="00BF27B0">
        <w:tc>
          <w:tcPr>
            <w:tcW w:w="3227" w:type="dxa"/>
            <w:shd w:val="clear" w:color="auto" w:fill="auto"/>
          </w:tcPr>
          <w:p w14:paraId="4E11C49B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AB04BE6" w14:textId="44E399F1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A73700B" w14:textId="09D2ACC9" w:rsidR="00720EF6" w:rsidRPr="00F152F0" w:rsidRDefault="0041190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325A3FB0" wp14:editId="410A1622">
                      <wp:simplePos x="0" y="0"/>
                      <wp:positionH relativeFrom="column">
                        <wp:posOffset>2256790</wp:posOffset>
                      </wp:positionH>
                      <wp:positionV relativeFrom="paragraph">
                        <wp:posOffset>600075</wp:posOffset>
                      </wp:positionV>
                      <wp:extent cx="104775" cy="9525"/>
                      <wp:effectExtent l="0" t="0" r="28575" b="28575"/>
                      <wp:wrapNone/>
                      <wp:docPr id="29" name="Conector recto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4775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8DB419D" id="Conector recto 29" o:spid="_x0000_s1026" style="position:absolute;flip:y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7.7pt,47.25pt" to="185.95pt,4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720EF6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CA08E1A" wp14:editId="1FCCBE57">
                  <wp:extent cx="2619375" cy="800365"/>
                  <wp:effectExtent l="0" t="0" r="0" b="0"/>
                  <wp:docPr id="9" name="Imagen 9" descr="C:\Users\Toshiba\AppData\Local\Microsoft\Windows\Temporary Internet Files\Content.Word\20150513_0525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oshiba\AppData\Local\Microsoft\Windows\Temporary Internet Files\Content.Word\20150513_0525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337" t="37068" r="25312" b="47369"/>
                          <a:stretch/>
                        </pic:blipFill>
                        <pic:spPr bwMode="auto">
                          <a:xfrm>
                            <a:off x="0" y="0"/>
                            <a:ext cx="2631580" cy="804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9E238C" w14:textId="13D6F005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720EF6" w:rsidRPr="00F152F0" w14:paraId="166E7DE5" w14:textId="77777777" w:rsidTr="00BF27B0">
        <w:tc>
          <w:tcPr>
            <w:tcW w:w="3227" w:type="dxa"/>
            <w:shd w:val="clear" w:color="auto" w:fill="auto"/>
          </w:tcPr>
          <w:p w14:paraId="25E743D5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3421F987" w14:textId="4C216449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7E08978" w14:textId="77777777" w:rsidR="002735D2" w:rsidRPr="00F152F0" w:rsidRDefault="002735D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160" w:vertAnchor="text" w:horzAnchor="margin" w:tblpY="42"/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38"/>
      </w:tblGrid>
      <w:tr w:rsidR="00331B3A" w:rsidRPr="00F152F0" w14:paraId="4FA25C92" w14:textId="77777777" w:rsidTr="000C7CF2">
        <w:trPr>
          <w:trHeight w:val="275"/>
        </w:trPr>
        <w:tc>
          <w:tcPr>
            <w:tcW w:w="91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C067AD0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331B3A" w:rsidRPr="00F152F0" w14:paraId="7A180699" w14:textId="77777777" w:rsidTr="000C7CF2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C6332B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A5C234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derivados de ácidos carboxílicos</w:t>
            </w:r>
          </w:p>
        </w:tc>
      </w:tr>
      <w:tr w:rsidR="00331B3A" w:rsidRPr="00F152F0" w14:paraId="68F3BD8C" w14:textId="77777777" w:rsidTr="000C7CF2">
        <w:trPr>
          <w:trHeight w:val="107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22741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88BE7" w14:textId="4A9997F8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derivados de ácidos carboxílicos son compuestos que tienen sustituido el grupo </w:t>
            </w:r>
            <w:r w:rsidR="00DD073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-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OH del grupo carboxilo (R-CO</w:t>
            </w:r>
            <w:r w:rsidRPr="00F152F0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OH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 por otros átomos</w:t>
            </w:r>
            <w:r w:rsidR="00EC237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EC237F" w:rsidRPr="00A15DB8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o grupos atómicos</w:t>
            </w:r>
            <w:r w:rsidR="00EA6782" w:rsidRPr="00A15DB8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 Dentro</w:t>
            </w:r>
            <w:r w:rsidR="00EA678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de este grupo se pueden distinguir los ésteres (RCOOR´), los anhídridos de ácido (RCOOCOR), las amidas (RCONH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 y los haluros de ácido (RCOX).</w:t>
            </w:r>
          </w:p>
          <w:p w14:paraId="02CC0BF7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</w:p>
        </w:tc>
      </w:tr>
    </w:tbl>
    <w:p w14:paraId="69BB9440" w14:textId="77777777" w:rsidR="007E4B2B" w:rsidRDefault="007E4B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0C7CF2" w:rsidRPr="00EC06A6" w14:paraId="4772CD64" w14:textId="77777777" w:rsidTr="000C7CF2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4C14725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0C7CF2" w:rsidRPr="00EC06A6" w14:paraId="7871644C" w14:textId="77777777" w:rsidTr="000C7CF2">
        <w:trPr>
          <w:trHeight w:val="191"/>
        </w:trPr>
        <w:tc>
          <w:tcPr>
            <w:tcW w:w="2501" w:type="dxa"/>
            <w:shd w:val="clear" w:color="auto" w:fill="auto"/>
          </w:tcPr>
          <w:p w14:paraId="1A3E5D1B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5869E3D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CN_11_13_REC10</w:t>
            </w:r>
          </w:p>
        </w:tc>
      </w:tr>
      <w:tr w:rsidR="000C7CF2" w:rsidRPr="00EC06A6" w14:paraId="3FBB3027" w14:textId="77777777" w:rsidTr="000C7CF2">
        <w:trPr>
          <w:trHeight w:val="295"/>
        </w:trPr>
        <w:tc>
          <w:tcPr>
            <w:tcW w:w="2501" w:type="dxa"/>
            <w:shd w:val="clear" w:color="auto" w:fill="auto"/>
          </w:tcPr>
          <w:p w14:paraId="3121A528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72C9B895" w14:textId="77777777" w:rsidR="000C7CF2" w:rsidRPr="00EC06A6" w:rsidRDefault="000C7CF2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9D610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Los ésteres</w:t>
            </w:r>
          </w:p>
        </w:tc>
      </w:tr>
      <w:tr w:rsidR="000C7CF2" w:rsidRPr="00EC06A6" w14:paraId="5A474F62" w14:textId="77777777" w:rsidTr="000C7CF2">
        <w:trPr>
          <w:trHeight w:val="640"/>
        </w:trPr>
        <w:tc>
          <w:tcPr>
            <w:tcW w:w="2501" w:type="dxa"/>
            <w:shd w:val="clear" w:color="auto" w:fill="auto"/>
          </w:tcPr>
          <w:p w14:paraId="0B33241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43FCF4C7" w14:textId="77777777" w:rsidR="000C7CF2" w:rsidRPr="00EC06A6" w:rsidRDefault="000C7CF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presentar generalidades de los ésteres</w:t>
            </w:r>
          </w:p>
        </w:tc>
      </w:tr>
    </w:tbl>
    <w:p w14:paraId="5C335DC6" w14:textId="77777777" w:rsidR="00331B3A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331B3A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2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4054EB" w:rsidRPr="00F152F0">
        <w:rPr>
          <w:rFonts w:ascii="Arial Unicode MS" w:eastAsia="Arial Unicode MS" w:hAnsi="Arial Unicode MS" w:cs="Arial Unicode MS"/>
          <w:b/>
          <w:sz w:val="28"/>
          <w:szCs w:val="28"/>
        </w:rPr>
        <w:t>1.1</w:t>
      </w:r>
      <w:r w:rsidR="002B4605" w:rsidRPr="00F152F0"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r w:rsidR="00331B3A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</w:t>
      </w:r>
      <w:r w:rsidR="002B4605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los ésteres</w:t>
      </w:r>
      <w:r w:rsidR="00331B3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26569BC7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97A5B26" w14:textId="05A074AE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Para nombrar los ésteres hay que tener en cuenta que ellos son producto de la unión de un ácido y un alcohol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;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tanto,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hay que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ba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sar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estos dos compuestos.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imilar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como se nombran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una sal, se empieza a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partir del compuesto ácido, se elimina la palabra 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ácido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se cambia la terminación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oico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="002B4605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</w:t>
      </w:r>
      <w:r w:rsidR="00521748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o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ato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seguido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2174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5D180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preposición </w:t>
      </w:r>
      <w:r w:rsidR="0052174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“de” y el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nombre 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del alcano del que proviene el alcohol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sustituyendo la terminación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ano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="002B4605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ilo</w:t>
      </w:r>
      <w:proofErr w:type="spellEnd"/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23B618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514DC971" w14:textId="77777777" w:rsidTr="00EC4C3F">
        <w:tc>
          <w:tcPr>
            <w:tcW w:w="9054" w:type="dxa"/>
            <w:gridSpan w:val="2"/>
            <w:shd w:val="clear" w:color="auto" w:fill="0D0D0D"/>
          </w:tcPr>
          <w:p w14:paraId="6607B8E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40223AF" w14:textId="77777777" w:rsidTr="00EC4C3F">
        <w:tc>
          <w:tcPr>
            <w:tcW w:w="3227" w:type="dxa"/>
            <w:shd w:val="clear" w:color="auto" w:fill="auto"/>
          </w:tcPr>
          <w:p w14:paraId="3035C520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19D824A2" w14:textId="7777777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CN_11_13_IMG02</w:t>
            </w:r>
          </w:p>
        </w:tc>
      </w:tr>
      <w:tr w:rsidR="00D17409" w:rsidRPr="00F152F0" w14:paraId="409A6D08" w14:textId="77777777" w:rsidTr="00EC4C3F">
        <w:tc>
          <w:tcPr>
            <w:tcW w:w="3227" w:type="dxa"/>
            <w:shd w:val="clear" w:color="auto" w:fill="auto"/>
          </w:tcPr>
          <w:p w14:paraId="311FB95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2915B3A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A218D8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fórmula 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estructural del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etanoato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 de etilo</w:t>
            </w:r>
          </w:p>
        </w:tc>
      </w:tr>
      <w:tr w:rsidR="00D17409" w:rsidRPr="00F152F0" w14:paraId="7452E585" w14:textId="77777777" w:rsidTr="00EC4C3F">
        <w:tc>
          <w:tcPr>
            <w:tcW w:w="3227" w:type="dxa"/>
            <w:shd w:val="clear" w:color="auto" w:fill="auto"/>
          </w:tcPr>
          <w:p w14:paraId="57CB2CA7" w14:textId="77777777" w:rsidR="00D17409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  <w:p w14:paraId="7F559170" w14:textId="0167E0E3" w:rsidR="00EC237F" w:rsidRPr="00EC237F" w:rsidRDefault="00EC237F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  <w:tc>
          <w:tcPr>
            <w:tcW w:w="5827" w:type="dxa"/>
            <w:shd w:val="clear" w:color="auto" w:fill="auto"/>
          </w:tcPr>
          <w:p w14:paraId="10B9651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EFDA940" w14:textId="250121F7" w:rsidR="00D17409" w:rsidRPr="00F152F0" w:rsidRDefault="00F52C5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76B9E35" wp14:editId="36A129AD">
                  <wp:extent cx="3073301" cy="224790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8604" t="28050" r="24613" b="11093"/>
                          <a:stretch/>
                        </pic:blipFill>
                        <pic:spPr bwMode="auto">
                          <a:xfrm>
                            <a:off x="0" y="0"/>
                            <a:ext cx="3084724" cy="2256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37E5A67D" w14:textId="77777777" w:rsidTr="00EC4C3F">
        <w:tc>
          <w:tcPr>
            <w:tcW w:w="3227" w:type="dxa"/>
            <w:shd w:val="clear" w:color="auto" w:fill="auto"/>
          </w:tcPr>
          <w:p w14:paraId="2B3C276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36AEBD3" w14:textId="77A8E25E" w:rsidR="00D17409" w:rsidRPr="00F152F0" w:rsidRDefault="0086451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El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compuesto es</w:t>
            </w:r>
            <w:r w:rsidR="00FE09EF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un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derivado del </w:t>
            </w:r>
            <w:r w:rsidR="00521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ácido etanoico</w:t>
            </w:r>
            <w:r w:rsidR="00521748"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</w:rPr>
              <w:t xml:space="preserve"> 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y del </w:t>
            </w:r>
            <w:r w:rsidR="00521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etanol</w:t>
            </w:r>
            <w:r w:rsidR="004D4232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;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por tanto, se cambia la terminación “-</w:t>
            </w:r>
            <w:proofErr w:type="spellStart"/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oico</w:t>
            </w:r>
            <w:proofErr w:type="spellEnd"/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” del ácido por “</w:t>
            </w:r>
            <w:r w:rsidR="00521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-</w:t>
            </w:r>
            <w:proofErr w:type="spellStart"/>
            <w:r w:rsidR="00521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oato</w:t>
            </w:r>
            <w:proofErr w:type="spellEnd"/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” (</w:t>
            </w:r>
            <w:proofErr w:type="spellStart"/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etanoato</w:t>
            </w:r>
            <w:proofErr w:type="spellEnd"/>
            <w:r w:rsidR="009B5525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) </w:t>
            </w:r>
            <w:r w:rsidR="00D47295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se añade la preposición “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de” </w:t>
            </w:r>
            <w:r w:rsidR="00F138D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seguida 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del 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alcano correspondiente</w:t>
            </w:r>
            <w:r w:rsidR="00A218D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del cual 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deriva el alcohol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(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etano-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etanol)</w:t>
            </w:r>
            <w:r w:rsidR="00A218D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cuya terminación 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“-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ano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”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se cambia por 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“</w:t>
            </w:r>
            <w:r w:rsidR="00545A2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-</w:t>
            </w:r>
            <w:proofErr w:type="spellStart"/>
            <w:r w:rsidR="00521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ilo</w:t>
            </w:r>
            <w:proofErr w:type="spellEnd"/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” (etilo)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</w:tr>
    </w:tbl>
    <w:p w14:paraId="0030E307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15E9FC75" w14:textId="77777777" w:rsidTr="00EC4C3F">
        <w:tc>
          <w:tcPr>
            <w:tcW w:w="9054" w:type="dxa"/>
            <w:gridSpan w:val="2"/>
            <w:shd w:val="clear" w:color="auto" w:fill="0D0D0D"/>
          </w:tcPr>
          <w:p w14:paraId="6E82404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029DF98C" w14:textId="77777777" w:rsidTr="00EC4C3F">
        <w:tc>
          <w:tcPr>
            <w:tcW w:w="3227" w:type="dxa"/>
            <w:shd w:val="clear" w:color="auto" w:fill="auto"/>
          </w:tcPr>
          <w:p w14:paraId="4C86C9A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9F1F702" w14:textId="7777777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CN_11_13_IMG03</w:t>
            </w:r>
          </w:p>
        </w:tc>
      </w:tr>
      <w:tr w:rsidR="00D17409" w:rsidRPr="00F152F0" w14:paraId="11634351" w14:textId="77777777" w:rsidTr="00EC4C3F">
        <w:tc>
          <w:tcPr>
            <w:tcW w:w="3227" w:type="dxa"/>
            <w:shd w:val="clear" w:color="auto" w:fill="auto"/>
          </w:tcPr>
          <w:p w14:paraId="017B1F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6B8611B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2C0E9E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fórmula 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estructural del benzoato de etilo</w:t>
            </w:r>
          </w:p>
        </w:tc>
      </w:tr>
      <w:tr w:rsidR="00D17409" w:rsidRPr="00F152F0" w14:paraId="2EED302E" w14:textId="77777777" w:rsidTr="00EC4C3F">
        <w:tc>
          <w:tcPr>
            <w:tcW w:w="3227" w:type="dxa"/>
            <w:shd w:val="clear" w:color="auto" w:fill="auto"/>
          </w:tcPr>
          <w:p w14:paraId="281A41F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26225E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A55FCF1" w14:textId="77777777" w:rsidR="00D17409" w:rsidRPr="00F152F0" w:rsidRDefault="00F52C5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FC8A431" wp14:editId="2F4FDD8B">
                  <wp:extent cx="2438400" cy="1134140"/>
                  <wp:effectExtent l="0" t="0" r="0" b="889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53632" t="42262" r="17176" b="33588"/>
                          <a:stretch/>
                        </pic:blipFill>
                        <pic:spPr bwMode="auto">
                          <a:xfrm>
                            <a:off x="0" y="0"/>
                            <a:ext cx="2450397" cy="1139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D58F7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3F2941BF" w14:textId="77777777" w:rsidTr="00EC4C3F">
        <w:tc>
          <w:tcPr>
            <w:tcW w:w="3227" w:type="dxa"/>
            <w:shd w:val="clear" w:color="auto" w:fill="auto"/>
          </w:tcPr>
          <w:p w14:paraId="5C5E22C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2695D33" w14:textId="77777777" w:rsidR="00D17409" w:rsidRPr="00F152F0" w:rsidRDefault="00F52C5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El éster</w:t>
            </w:r>
            <w:r w:rsidR="00AB70ED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benzoato de etilo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es </w:t>
            </w:r>
            <w:r w:rsidR="002C0E9E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un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derivado del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ácido benzoico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y del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etanol</w:t>
            </w:r>
            <w:r w:rsidR="002C0E9E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</w:tr>
    </w:tbl>
    <w:p w14:paraId="2CCC1C85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4DB913B" w14:textId="64CF6A66" w:rsidR="00F52C58" w:rsidRDefault="00F52C5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En caso de que el éster presente ramificaciones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se debe</w:t>
      </w:r>
      <w:r w:rsidR="00FE66F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tener en cuenta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4A4D0CF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0EA750B" w14:textId="6F493081" w:rsidR="00FE66FF" w:rsidRDefault="00FE66FF" w:rsidP="00505537">
      <w:pPr>
        <w:pStyle w:val="Prrafodelista"/>
        <w:numPr>
          <w:ilvl w:val="0"/>
          <w:numId w:val="2"/>
        </w:num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Para la parte que deriva del ácido</w:t>
      </w:r>
      <w:r w:rsidR="008C68C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: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selecciona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r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cadena más larga que contenga el carbono </w:t>
      </w:r>
      <w:proofErr w:type="spellStart"/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>carbonílico</w:t>
      </w:r>
      <w:proofErr w:type="spellEnd"/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(C=O)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el cual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ocupará 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>la posición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1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. </w:t>
      </w:r>
    </w:p>
    <w:p w14:paraId="08F7B0B6" w14:textId="77777777" w:rsidR="00505537" w:rsidRPr="00F152F0" w:rsidRDefault="00505537" w:rsidP="00505537">
      <w:pPr>
        <w:pStyle w:val="Prrafodelista"/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4C160E3" w14:textId="76564AC8" w:rsidR="00FE66FF" w:rsidRDefault="00FE66FF" w:rsidP="00505537">
      <w:pPr>
        <w:pStyle w:val="Prrafodelista"/>
        <w:numPr>
          <w:ilvl w:val="0"/>
          <w:numId w:val="2"/>
        </w:num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Para la parte que deriva del alcohol</w:t>
      </w:r>
      <w:r w:rsidR="008C68CF" w:rsidRPr="00F152F0">
        <w:rPr>
          <w:rFonts w:ascii="Arial Unicode MS" w:eastAsia="Arial Unicode MS" w:hAnsi="Arial Unicode MS" w:cs="Arial Unicode MS"/>
          <w:sz w:val="22"/>
          <w:szCs w:val="22"/>
        </w:rPr>
        <w:t>: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identifica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r</w:t>
      </w:r>
      <w:r w:rsidR="007D16A3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cadena más larga que incluya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carbono unido al oxígeno, el cual debe tener la posición más baja posible.</w:t>
      </w:r>
    </w:p>
    <w:p w14:paraId="2142DA16" w14:textId="77777777" w:rsidR="00505537" w:rsidRP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BCB15EC" w14:textId="2CEDF343" w:rsidR="00FE66FF" w:rsidRDefault="00FE66F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Las ram</w:t>
      </w:r>
      <w:r w:rsidR="002951AC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ificaciones se 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</w:rPr>
        <w:t>relacionan</w:t>
      </w:r>
      <w:r w:rsidR="002951AC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en orden alfabético,</w:t>
      </w:r>
      <w:r w:rsidR="002C0E9E" w:rsidRPr="00F152F0" w:rsidDel="002C0E9E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considerando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la posición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3022BBF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ABAAB23" w14:textId="166F0CCB" w:rsidR="00FE66FF" w:rsidRPr="00F152F0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Por e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jemplo:</w:t>
      </w: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951AC" w:rsidRPr="00F152F0" w14:paraId="6918A36D" w14:textId="77777777" w:rsidTr="00BF27B0">
        <w:tc>
          <w:tcPr>
            <w:tcW w:w="9054" w:type="dxa"/>
            <w:gridSpan w:val="2"/>
            <w:shd w:val="clear" w:color="auto" w:fill="0D0D0D"/>
          </w:tcPr>
          <w:p w14:paraId="66446662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951AC" w:rsidRPr="00F152F0" w14:paraId="47CD9953" w14:textId="77777777" w:rsidTr="00EE3679">
        <w:tc>
          <w:tcPr>
            <w:tcW w:w="1413" w:type="dxa"/>
            <w:shd w:val="clear" w:color="auto" w:fill="auto"/>
          </w:tcPr>
          <w:p w14:paraId="71428707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2043101B" w14:textId="77777777" w:rsidR="002951AC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CN_11_13_IMG04</w:t>
            </w:r>
          </w:p>
        </w:tc>
      </w:tr>
      <w:tr w:rsidR="002951AC" w:rsidRPr="00F152F0" w14:paraId="143F0B33" w14:textId="77777777" w:rsidTr="00EE3679">
        <w:tc>
          <w:tcPr>
            <w:tcW w:w="1413" w:type="dxa"/>
            <w:shd w:val="clear" w:color="auto" w:fill="auto"/>
          </w:tcPr>
          <w:p w14:paraId="357FE3DD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06555F8B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la f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ó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rmula 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de éster ramificado</w:t>
            </w:r>
          </w:p>
        </w:tc>
      </w:tr>
      <w:tr w:rsidR="002951AC" w:rsidRPr="00F152F0" w14:paraId="6F38C23E" w14:textId="77777777" w:rsidTr="00EE3679">
        <w:tc>
          <w:tcPr>
            <w:tcW w:w="1413" w:type="dxa"/>
            <w:shd w:val="clear" w:color="auto" w:fill="auto"/>
          </w:tcPr>
          <w:p w14:paraId="519D63BD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4CB8F917" w14:textId="3D4A8BC8" w:rsidR="002951AC" w:rsidRPr="00F152F0" w:rsidRDefault="00EE367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5F2ECFF" wp14:editId="737AC1C2">
                  <wp:extent cx="4758953" cy="1476375"/>
                  <wp:effectExtent l="0" t="0" r="381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6040" t="37559" r="2958" b="17749"/>
                          <a:stretch/>
                        </pic:blipFill>
                        <pic:spPr bwMode="auto">
                          <a:xfrm>
                            <a:off x="0" y="0"/>
                            <a:ext cx="4764046" cy="147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1AC" w:rsidRPr="00F152F0" w14:paraId="1B9A747E" w14:textId="77777777" w:rsidTr="00EE3679">
        <w:tc>
          <w:tcPr>
            <w:tcW w:w="1413" w:type="dxa"/>
            <w:shd w:val="clear" w:color="auto" w:fill="auto"/>
          </w:tcPr>
          <w:p w14:paraId="6F80AB06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362DF19A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0F73CD8F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</w:p>
    <w:tbl>
      <w:tblPr>
        <w:tblpPr w:leftFromText="141" w:rightFromText="141" w:bottomFromText="160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D17409" w:rsidRPr="00F152F0" w14:paraId="1ABF587F" w14:textId="77777777" w:rsidTr="00BB6F3A">
        <w:trPr>
          <w:trHeight w:val="275"/>
        </w:trPr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8A19AD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17409" w:rsidRPr="00F152F0" w14:paraId="754A48E6" w14:textId="77777777" w:rsidTr="00BB6F3A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2C0C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B48F3" w14:textId="2C81B30E" w:rsidR="00D17409" w:rsidRPr="00F152F0" w:rsidRDefault="00BB6F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pt-BR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pt-BR"/>
              </w:rPr>
              <w:t>Sales de ácidos carboxílicos</w:t>
            </w:r>
          </w:p>
        </w:tc>
      </w:tr>
      <w:tr w:rsidR="00D17409" w:rsidRPr="00F152F0" w14:paraId="3BB788E3" w14:textId="77777777" w:rsidTr="00BB6F3A">
        <w:trPr>
          <w:trHeight w:val="84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DB895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312DD2" w14:textId="63EDC4D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Las sales de los ácidos carboxílicos resultan de la reacción de neutralización de un ácido carboxílico con una base, como el hidróxido de sodio (NaOH) o el hidróxido de potasio (KOH). La sal es el resultado de la unión del catión aportado por la base y </w:t>
            </w:r>
            <w:r w:rsidR="002C0E9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anión aportado por el ácido carboxílico. Las sales de ácidos carboxílicos se nombran igual que las sales inorgánicas</w:t>
            </w:r>
            <w:r w:rsidR="004D423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: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cambiando la terminación 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“-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oico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”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por 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“</w:t>
            </w:r>
            <w:r w:rsidR="00BB6F3A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-</w:t>
            </w:r>
            <w:r w:rsidR="00864519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o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ato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”, </w:t>
            </w:r>
            <w:r w:rsidR="00027E1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seguida</w:t>
            </w:r>
            <w:r w:rsidR="008C68CF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</w:t>
            </w:r>
            <w:r w:rsidR="00027E1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preposición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41646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“de”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y </w:t>
            </w:r>
            <w:r w:rsidR="00572DF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catión. Por ejemplo, etanoato de potasio, benzoato de sodio, etc.</w:t>
            </w:r>
          </w:p>
        </w:tc>
      </w:tr>
    </w:tbl>
    <w:p w14:paraId="08998578" w14:textId="77777777" w:rsidR="000C7CF2" w:rsidRDefault="000C7CF2" w:rsidP="00505537">
      <w:pPr>
        <w:tabs>
          <w:tab w:val="left" w:pos="5145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62849057" w14:textId="77777777" w:rsidTr="000C7CF2">
        <w:tc>
          <w:tcPr>
            <w:tcW w:w="9033" w:type="dxa"/>
            <w:gridSpan w:val="2"/>
            <w:shd w:val="clear" w:color="auto" w:fill="000000"/>
          </w:tcPr>
          <w:p w14:paraId="75F8BD56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0439BE44" w14:textId="77777777" w:rsidTr="000C7CF2">
        <w:tc>
          <w:tcPr>
            <w:tcW w:w="2518" w:type="dxa"/>
            <w:shd w:val="clear" w:color="auto" w:fill="auto"/>
          </w:tcPr>
          <w:p w14:paraId="12A23C7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4F55E9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CN_11_12_REC20</w:t>
            </w:r>
          </w:p>
        </w:tc>
      </w:tr>
      <w:tr w:rsidR="000C7CF2" w:rsidRPr="00EC06A6" w14:paraId="02FF1436" w14:textId="77777777" w:rsidTr="000C7CF2">
        <w:tc>
          <w:tcPr>
            <w:tcW w:w="2518" w:type="dxa"/>
            <w:shd w:val="clear" w:color="auto" w:fill="auto"/>
          </w:tcPr>
          <w:p w14:paraId="3644E53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C1B00E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ésteres</w:t>
            </w:r>
          </w:p>
        </w:tc>
      </w:tr>
      <w:tr w:rsidR="000C7CF2" w:rsidRPr="00EC06A6" w14:paraId="660960C4" w14:textId="77777777" w:rsidTr="000C7CF2">
        <w:tc>
          <w:tcPr>
            <w:tcW w:w="2518" w:type="dxa"/>
            <w:shd w:val="clear" w:color="auto" w:fill="auto"/>
          </w:tcPr>
          <w:p w14:paraId="0EB7111F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01879E7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 la nomenclatura de los ésteres</w:t>
            </w:r>
          </w:p>
        </w:tc>
      </w:tr>
    </w:tbl>
    <w:p w14:paraId="10D234D8" w14:textId="77777777" w:rsidR="000C7CF2" w:rsidRDefault="000C7CF2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5D87CAF2" w14:textId="77777777" w:rsidTr="000C7CF2">
        <w:tc>
          <w:tcPr>
            <w:tcW w:w="9033" w:type="dxa"/>
            <w:gridSpan w:val="2"/>
            <w:shd w:val="clear" w:color="auto" w:fill="000000"/>
          </w:tcPr>
          <w:p w14:paraId="6B41FCB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76EE2E7A" w14:textId="77777777" w:rsidTr="000C7CF2">
        <w:tc>
          <w:tcPr>
            <w:tcW w:w="2518" w:type="dxa"/>
            <w:shd w:val="clear" w:color="auto" w:fill="auto"/>
          </w:tcPr>
          <w:p w14:paraId="3D818C0B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DE64B9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CN_11_12_REC30</w:t>
            </w:r>
          </w:p>
        </w:tc>
      </w:tr>
      <w:tr w:rsidR="000C7CF2" w:rsidRPr="00EC06A6" w14:paraId="1FC1D357" w14:textId="77777777" w:rsidTr="000C7CF2">
        <w:tc>
          <w:tcPr>
            <w:tcW w:w="2518" w:type="dxa"/>
            <w:shd w:val="clear" w:color="auto" w:fill="auto"/>
          </w:tcPr>
          <w:p w14:paraId="2A79E3A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11E3AC8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Nombra los ésteres</w:t>
            </w:r>
          </w:p>
        </w:tc>
      </w:tr>
      <w:tr w:rsidR="000C7CF2" w:rsidRPr="00EC06A6" w14:paraId="44E32BA6" w14:textId="77777777" w:rsidTr="000C7CF2">
        <w:tc>
          <w:tcPr>
            <w:tcW w:w="2518" w:type="dxa"/>
            <w:shd w:val="clear" w:color="auto" w:fill="auto"/>
          </w:tcPr>
          <w:p w14:paraId="69D56B6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B86FEA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 la nomenclatura de los ésteres</w:t>
            </w:r>
          </w:p>
        </w:tc>
      </w:tr>
    </w:tbl>
    <w:p w14:paraId="336D2E95" w14:textId="77777777" w:rsidR="00F0066F" w:rsidRPr="00F152F0" w:rsidRDefault="00A07D6B" w:rsidP="00505537">
      <w:pPr>
        <w:tabs>
          <w:tab w:val="left" w:pos="5145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ab/>
      </w:r>
    </w:p>
    <w:p w14:paraId="7EA0D401" w14:textId="77777777" w:rsidR="00F0066F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 xml:space="preserve">[SECCIÓN </w:t>
      </w:r>
      <w:r w:rsidR="000A0398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2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A24FE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1.</w:t>
      </w:r>
      <w:r w:rsidR="004054EB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2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DA24FE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los ésteres</w:t>
      </w:r>
    </w:p>
    <w:p w14:paraId="633293A2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7E787F5" w14:textId="6C160036" w:rsidR="00580198" w:rsidRDefault="009C1D0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ésteres 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presentan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</w:t>
      </w:r>
      <w:r w:rsidR="00AF1B5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baja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polaridad, razón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la cual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sus puntos de fusión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ebullición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son </w:t>
      </w:r>
      <w:r w:rsidR="00AF1B5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también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bajos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si se les compara con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compuestos que forman puentes de hidrógeno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como </w:t>
      </w:r>
      <w:r w:rsidR="008E182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alcoholes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los ácidos carboxílicos.</w:t>
      </w:r>
    </w:p>
    <w:p w14:paraId="5F10DCFB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2DD4C54" w14:textId="439F75B2" w:rsidR="00580198" w:rsidRDefault="00B34A8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ésteres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decrece la polaridad</w:t>
      </w:r>
      <w:r w:rsidR="00C370E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medida que aumenta la cadena carbonada</w:t>
      </w:r>
      <w:r w:rsidR="009C30E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C370E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lo 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cual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370E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son insolubles en agua y solubles en disolventes orgánicos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y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solo se pr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esentan en estado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sólido y 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líquido. Las densidades de este tipo de compuestos 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son 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ligeramente menor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</w:t>
      </w:r>
      <w:r w:rsidR="008C6B5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del agua. </w:t>
      </w:r>
    </w:p>
    <w:p w14:paraId="24FA83F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4441222" w14:textId="5EB45A32" w:rsidR="00616268" w:rsidRDefault="00FC691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="0061626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os ésteres más volátiles </w:t>
      </w:r>
      <w:r w:rsidR="00E5282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tienen la característica de ser líquidos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 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aromas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frutales y florales, 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utilizan en la fabricación de esencias</w:t>
      </w:r>
      <w:r w:rsidR="0061626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perfumes y condimentos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5C54CEB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88"/>
        <w:gridCol w:w="7840"/>
      </w:tblGrid>
      <w:tr w:rsidR="00E72165" w:rsidRPr="00F152F0" w14:paraId="77F71087" w14:textId="77777777" w:rsidTr="007C4B19">
        <w:tc>
          <w:tcPr>
            <w:tcW w:w="8828" w:type="dxa"/>
            <w:gridSpan w:val="2"/>
            <w:shd w:val="clear" w:color="auto" w:fill="0D0D0D"/>
          </w:tcPr>
          <w:p w14:paraId="18FB3398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E72165" w:rsidRPr="00F152F0" w14:paraId="720F5C39" w14:textId="77777777" w:rsidTr="007C4B19">
        <w:tc>
          <w:tcPr>
            <w:tcW w:w="988" w:type="dxa"/>
            <w:shd w:val="clear" w:color="auto" w:fill="auto"/>
          </w:tcPr>
          <w:p w14:paraId="5C4201BA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840" w:type="dxa"/>
            <w:shd w:val="clear" w:color="auto" w:fill="auto"/>
          </w:tcPr>
          <w:p w14:paraId="6B4931FB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</w:t>
            </w:r>
            <w:r w:rsidR="00A07D6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_IMG0</w:t>
            </w:r>
            <w:r w:rsidR="00A07D6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</w:p>
        </w:tc>
      </w:tr>
      <w:tr w:rsidR="00E72165" w:rsidRPr="00F152F0" w14:paraId="5C6924DD" w14:textId="77777777" w:rsidTr="007C4B19">
        <w:tc>
          <w:tcPr>
            <w:tcW w:w="988" w:type="dxa"/>
            <w:shd w:val="clear" w:color="auto" w:fill="auto"/>
          </w:tcPr>
          <w:p w14:paraId="5251E23A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840" w:type="dxa"/>
            <w:shd w:val="clear" w:color="auto" w:fill="auto"/>
          </w:tcPr>
          <w:p w14:paraId="2A60BE1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Puntos de fusión y ebullición de los ésteres</w:t>
            </w:r>
          </w:p>
        </w:tc>
      </w:tr>
      <w:tr w:rsidR="00E72165" w:rsidRPr="00F152F0" w14:paraId="384F5BE7" w14:textId="77777777" w:rsidTr="007C4B19">
        <w:tc>
          <w:tcPr>
            <w:tcW w:w="988" w:type="dxa"/>
            <w:shd w:val="clear" w:color="auto" w:fill="auto"/>
          </w:tcPr>
          <w:p w14:paraId="48B80814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840" w:type="dxa"/>
            <w:shd w:val="clear" w:color="auto" w:fill="auto"/>
          </w:tcPr>
          <w:p w14:paraId="571AC048" w14:textId="77777777" w:rsidR="00E72165" w:rsidRPr="00F152F0" w:rsidRDefault="00FF5384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C4F2DB1" wp14:editId="3498DB3C">
                  <wp:extent cx="4376409" cy="2686050"/>
                  <wp:effectExtent l="0" t="0" r="5715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7870" t="7349" r="17759" b="11456"/>
                          <a:stretch/>
                        </pic:blipFill>
                        <pic:spPr bwMode="auto">
                          <a:xfrm>
                            <a:off x="0" y="0"/>
                            <a:ext cx="4382825" cy="2689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165" w:rsidRPr="00F152F0" w14:paraId="70D491AE" w14:textId="77777777" w:rsidTr="007C4B19">
        <w:tc>
          <w:tcPr>
            <w:tcW w:w="988" w:type="dxa"/>
            <w:shd w:val="clear" w:color="auto" w:fill="auto"/>
          </w:tcPr>
          <w:p w14:paraId="57858D4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840" w:type="dxa"/>
            <w:shd w:val="clear" w:color="auto" w:fill="auto"/>
          </w:tcPr>
          <w:p w14:paraId="3989A6E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5E5AF08" w14:textId="77777777" w:rsidR="00E72165" w:rsidRPr="00F152F0" w:rsidRDefault="00E72165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7789241" w14:textId="77777777" w:rsidR="00F0066F" w:rsidRPr="00F152F0" w:rsidRDefault="0095136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 xml:space="preserve"> </w:t>
      </w:r>
      <w:r w:rsidR="000A0398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0A0398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1.</w:t>
      </w:r>
      <w:r w:rsidR="004054EB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</w:t>
      </w:r>
      <w:r w:rsidR="000A0398"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="000A0398" w:rsidRPr="000C7CF2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Los usos y las aplicaciones de los </w:t>
      </w:r>
      <w:r w:rsidR="00FF5384" w:rsidRPr="000C7CF2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ésteres</w:t>
      </w:r>
    </w:p>
    <w:p w14:paraId="63A2D750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51FED93" w14:textId="26C25D09" w:rsidR="00606D35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alcoholes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forman ésteres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unirse c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on ácidos grasos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 Las ceras naturales son mezclas de diversos ésteres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palmitato de cetilo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</w:t>
      </w:r>
      <w:r w:rsidR="000203D9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palmitato de miricilo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y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cerotato de miricilo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 Los ácidos grasos que forman los ésteres en las ceras son saturados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poseen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entre 16 y 36 átomos de carbono. En las plantas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ejemplo, estas ceras forman una capa impermeable </w:t>
      </w:r>
      <w:r w:rsidR="00EB1C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sobre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las hojas que hace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el agua resbale por ellas.</w:t>
      </w:r>
    </w:p>
    <w:p w14:paraId="792B16D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556E55" w:rsidRPr="00F152F0" w14:paraId="3EDBB213" w14:textId="77777777" w:rsidTr="00BF27B0">
        <w:tc>
          <w:tcPr>
            <w:tcW w:w="9054" w:type="dxa"/>
            <w:gridSpan w:val="2"/>
            <w:shd w:val="clear" w:color="auto" w:fill="0D0D0D"/>
          </w:tcPr>
          <w:p w14:paraId="24E9F7FF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56E55" w:rsidRPr="00F152F0" w14:paraId="56EF503E" w14:textId="77777777" w:rsidTr="00556E55">
        <w:tc>
          <w:tcPr>
            <w:tcW w:w="1413" w:type="dxa"/>
            <w:shd w:val="clear" w:color="auto" w:fill="auto"/>
          </w:tcPr>
          <w:p w14:paraId="0D4B64D6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206828BB" w14:textId="77777777" w:rsidR="00556E55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CN_11_13_IMG06</w:t>
            </w:r>
          </w:p>
        </w:tc>
      </w:tr>
      <w:tr w:rsidR="00556E55" w:rsidRPr="00F152F0" w14:paraId="568492CC" w14:textId="77777777" w:rsidTr="00556E55">
        <w:tc>
          <w:tcPr>
            <w:tcW w:w="1413" w:type="dxa"/>
            <w:shd w:val="clear" w:color="auto" w:fill="auto"/>
          </w:tcPr>
          <w:p w14:paraId="35E65136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5FC653AA" w14:textId="4965A483" w:rsidR="00556E55" w:rsidRPr="00F152F0" w:rsidRDefault="004D423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Ésteres </w:t>
            </w:r>
            <w:r w:rsidR="00556E55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presentes en las ceras naturales</w:t>
            </w:r>
          </w:p>
        </w:tc>
      </w:tr>
      <w:tr w:rsidR="00556E55" w:rsidRPr="00F152F0" w14:paraId="460E3B6E" w14:textId="77777777" w:rsidTr="00556E55">
        <w:tc>
          <w:tcPr>
            <w:tcW w:w="1413" w:type="dxa"/>
            <w:shd w:val="clear" w:color="auto" w:fill="auto"/>
          </w:tcPr>
          <w:p w14:paraId="3700877C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2A5A5EB0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645FB0CB" w14:textId="7D2A2E0B" w:rsidR="00556E55" w:rsidRPr="00F152F0" w:rsidRDefault="00F152F0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CE6F41C" wp14:editId="532FBB19">
                  <wp:extent cx="4869180" cy="1085850"/>
                  <wp:effectExtent l="0" t="0" r="762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6869" t="25150" r="7070" b="40719"/>
                          <a:stretch/>
                        </pic:blipFill>
                        <pic:spPr bwMode="auto">
                          <a:xfrm>
                            <a:off x="0" y="0"/>
                            <a:ext cx="4873898" cy="1086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55" w:rsidRPr="00F152F0" w14:paraId="0233E75A" w14:textId="77777777" w:rsidTr="00556E55">
        <w:tc>
          <w:tcPr>
            <w:tcW w:w="1413" w:type="dxa"/>
            <w:shd w:val="clear" w:color="auto" w:fill="auto"/>
          </w:tcPr>
          <w:p w14:paraId="2B0AC314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56EAA11E" w14:textId="092B0523" w:rsidR="00556E55" w:rsidRPr="00471767" w:rsidRDefault="00556E55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</w:tr>
    </w:tbl>
    <w:p w14:paraId="1C3F06F1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E00C6F1" w14:textId="45BA8345" w:rsidR="00D17409" w:rsidRDefault="00F3345A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palmitato de cetilo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(cera espermaceti)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se utiliza en la elaboración de cosméticos, e</w:t>
      </w:r>
      <w:r w:rsidR="00556E5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 </w:t>
      </w:r>
      <w:r w:rsidR="00556E55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palmitato de miricilo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56E5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(cera de abejas)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usa en la </w:t>
      </w:r>
      <w:r w:rsidR="00556E5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elaboración de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betunes y velas </w:t>
      </w:r>
      <w:r w:rsidR="00556E5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para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oficios religiosos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</w:t>
      </w:r>
      <w:r w:rsidR="00F50552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cerotato de miricilo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(cera carnauba) se implementa en la 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fabricación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 cosméticos y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173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ceras para pisos y autos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0D24A8B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EDD0503" w14:textId="344513F9" w:rsidR="00D17409" w:rsidRPr="00A15DB8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Algunos ésteres </w:t>
      </w:r>
      <w:r w:rsidR="0083037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usan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como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aditivos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alimentos y 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cosmé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ticos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; por ejemplo</w:t>
      </w:r>
      <w:r w:rsidR="0083037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olor de la piña </w:t>
      </w:r>
      <w:r w:rsidR="0083037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da el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but</w:t>
      </w:r>
      <w:r w:rsidR="00A53C33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anoato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de etilo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el olor del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banano</w:t>
      </w:r>
      <w:r w:rsidR="002618A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 da el </w:t>
      </w:r>
      <w:r w:rsidR="00A53C33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etanoato </w:t>
      </w:r>
      <w:r w:rsidR="002618AF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de iso</w:t>
      </w:r>
      <w:r w:rsidR="00A53C33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pentilo</w:t>
      </w:r>
      <w:r w:rsidR="002618A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olor </w:t>
      </w:r>
      <w:r w:rsidR="002618A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 ron</w:t>
      </w:r>
      <w:r w:rsidR="002618A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 da el </w:t>
      </w:r>
      <w:r w:rsidR="002618AF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metanoato de </w:t>
      </w:r>
      <w:r w:rsidR="00A53C33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</w:t>
      </w:r>
      <w:r w:rsidR="002618AF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etilo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En los últimos años la industria </w:t>
      </w:r>
      <w:r w:rsidR="001E0C1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A15DB8" w:rsidRPr="00A15DB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saborizantes </w:t>
      </w:r>
      <w:r w:rsidRPr="00A15DB8">
        <w:rPr>
          <w:rFonts w:ascii="Arial Unicode MS" w:eastAsia="Arial Unicode MS" w:hAnsi="Arial Unicode MS" w:cs="Arial Unicode MS"/>
          <w:sz w:val="22"/>
          <w:szCs w:val="22"/>
          <w:lang w:val="es-CO"/>
        </w:rPr>
        <w:t>para alimentos se fundamenta en la síntesis de diversos ésteres</w:t>
      </w:r>
      <w:r w:rsidR="00F00BFE" w:rsidRPr="00A15DB8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016087F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73327602" w14:textId="77777777" w:rsidTr="00EC4C3F">
        <w:tc>
          <w:tcPr>
            <w:tcW w:w="9054" w:type="dxa"/>
            <w:gridSpan w:val="2"/>
            <w:shd w:val="clear" w:color="auto" w:fill="0D0D0D"/>
          </w:tcPr>
          <w:p w14:paraId="1850EA1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435B72EA" w14:textId="77777777" w:rsidTr="00EC4C3F">
        <w:tc>
          <w:tcPr>
            <w:tcW w:w="3227" w:type="dxa"/>
            <w:shd w:val="clear" w:color="auto" w:fill="auto"/>
          </w:tcPr>
          <w:p w14:paraId="71E6274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57CE49F" w14:textId="7777777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</w:t>
            </w:r>
            <w:r w:rsidR="00D1740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</w:t>
            </w:r>
          </w:p>
        </w:tc>
      </w:tr>
      <w:tr w:rsidR="00D17409" w:rsidRPr="00F152F0" w14:paraId="27B7ABDE" w14:textId="77777777" w:rsidTr="00EC4C3F">
        <w:tc>
          <w:tcPr>
            <w:tcW w:w="3227" w:type="dxa"/>
            <w:shd w:val="clear" w:color="auto" w:fill="auto"/>
          </w:tcPr>
          <w:p w14:paraId="26545B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0D58EE39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Fotografía de frutas</w:t>
            </w:r>
          </w:p>
        </w:tc>
      </w:tr>
      <w:tr w:rsidR="00D17409" w:rsidRPr="00F152F0" w14:paraId="5F507BCC" w14:textId="77777777" w:rsidTr="00EC4C3F">
        <w:tc>
          <w:tcPr>
            <w:tcW w:w="3227" w:type="dxa"/>
            <w:shd w:val="clear" w:color="auto" w:fill="auto"/>
          </w:tcPr>
          <w:p w14:paraId="4C492F1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2EA0CEEA" w14:textId="213E49C5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108736679</w:t>
            </w:r>
          </w:p>
          <w:p w14:paraId="6A2EB20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01957FB2" w14:textId="1F4AD864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FA85958" wp14:editId="68785A63">
                  <wp:extent cx="2609850" cy="1821095"/>
                  <wp:effectExtent l="0" t="0" r="0" b="8255"/>
                  <wp:docPr id="32" name="Imagen 32" descr="http://thumb7.shutterstock.com/display_pic_with_logo/137002/108736679/stock-photo-assortment-of-exotic-fruits-isolated-on-white-1087366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137002/108736679/stock-photo-assortment-of-exotic-fruits-isolated-on-white-1087366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4155" cy="182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1E6103A6" w14:textId="77777777" w:rsidTr="00EC4C3F">
        <w:tc>
          <w:tcPr>
            <w:tcW w:w="3227" w:type="dxa"/>
            <w:shd w:val="clear" w:color="auto" w:fill="auto"/>
          </w:tcPr>
          <w:p w14:paraId="2DAA1A6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1C49A51" w14:textId="5D584172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Los ésteres son compuestos de aromas agradables</w:t>
            </w:r>
            <w:r w:rsidR="0089757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 muchos</w:t>
            </w:r>
            <w:r w:rsidR="00C62F6F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ellos presentes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los olores característicos de las frutas.</w:t>
            </w:r>
          </w:p>
        </w:tc>
      </w:tr>
    </w:tbl>
    <w:p w14:paraId="0AD5B247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324FF65" w14:textId="65BAAB61" w:rsidR="00D17409" w:rsidRPr="00F152F0" w:rsidRDefault="001E0C1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ésteres de baja masa molar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usan como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di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solventes industr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ial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otros se utilizan 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fabricación de repelentes 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para insectos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Para uso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farmacéutico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ejemplo,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utilizan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ésteres etílicos en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producción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del ácido Omega 3,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formulado a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personas que desean bajar de peso y disminuir los </w:t>
      </w:r>
      <w:r w:rsidR="00D17409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triglicéridos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sangre.</w:t>
      </w:r>
    </w:p>
    <w:p w14:paraId="3C3BB8DA" w14:textId="77777777" w:rsidR="00F152F0" w:rsidRPr="00F152F0" w:rsidRDefault="00F152F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16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E1739D" w:rsidRPr="00F152F0" w14:paraId="044F54E2" w14:textId="77777777" w:rsidTr="003A782A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66D25C8" w14:textId="77777777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E1739D" w:rsidRPr="00F152F0" w14:paraId="6B4A7432" w14:textId="77777777" w:rsidTr="003A782A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7812CD" w14:textId="77777777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76453A" w14:textId="00C1D49B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Los </w:t>
            </w:r>
            <w:r w:rsidR="008A5319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triglicéridos</w:t>
            </w:r>
          </w:p>
        </w:tc>
      </w:tr>
      <w:tr w:rsidR="00E1739D" w:rsidRPr="00F152F0" w14:paraId="517D43AF" w14:textId="77777777" w:rsidTr="003A782A">
        <w:trPr>
          <w:trHeight w:val="155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88FDC" w14:textId="77777777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93C1C4" w14:textId="588FF4EC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triglicéridos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se forman en el cuerpo por la esterificación de ácidos grasos, que provienen de los alimentos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aunque el cuerpo también los produce </w:t>
            </w:r>
            <w:r w:rsidR="003A782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menor proporción. Constituyen una reserva energética en el organismo, pero cuando sus niveles se incrementan 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son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perjudicial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para la salud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al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taponar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vías arteriales (riesgo cardiovascular)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o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pueden </w:t>
            </w:r>
            <w:r w:rsidR="00186B0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inflamar el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186B0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páncreas de forma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aguda</w:t>
            </w:r>
            <w:r w:rsidR="00401164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(pancreatitis)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</w:p>
        </w:tc>
      </w:tr>
    </w:tbl>
    <w:p w14:paraId="4D9A755A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1FE0C024" w14:textId="77777777" w:rsidTr="00EC4C3F">
        <w:tc>
          <w:tcPr>
            <w:tcW w:w="9054" w:type="dxa"/>
            <w:gridSpan w:val="2"/>
            <w:shd w:val="clear" w:color="auto" w:fill="0D0D0D"/>
          </w:tcPr>
          <w:p w14:paraId="3994E34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3D4797B" w14:textId="77777777" w:rsidTr="00EC4C3F">
        <w:tc>
          <w:tcPr>
            <w:tcW w:w="3227" w:type="dxa"/>
            <w:shd w:val="clear" w:color="auto" w:fill="auto"/>
          </w:tcPr>
          <w:p w14:paraId="0C37DD47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5630A91C" w14:textId="7777777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CN_11_13_IMG08</w:t>
            </w:r>
          </w:p>
        </w:tc>
      </w:tr>
      <w:tr w:rsidR="00D17409" w:rsidRPr="00F152F0" w14:paraId="3FC62F92" w14:textId="77777777" w:rsidTr="00EC4C3F">
        <w:tc>
          <w:tcPr>
            <w:tcW w:w="3227" w:type="dxa"/>
            <w:shd w:val="clear" w:color="auto" w:fill="auto"/>
          </w:tcPr>
          <w:p w14:paraId="2945232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C623CDF" w14:textId="02798B5E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Fotografía de fuente de </w:t>
            </w:r>
            <w:r w:rsidR="009425B5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triglicéridos</w:t>
            </w:r>
          </w:p>
        </w:tc>
      </w:tr>
      <w:tr w:rsidR="00D17409" w:rsidRPr="00F152F0" w14:paraId="6C598CDC" w14:textId="77777777" w:rsidTr="00EC4C3F">
        <w:tc>
          <w:tcPr>
            <w:tcW w:w="3227" w:type="dxa"/>
            <w:shd w:val="clear" w:color="auto" w:fill="auto"/>
          </w:tcPr>
          <w:p w14:paraId="311BD7D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4345136" w14:textId="4E99E516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215615032</w:t>
            </w:r>
          </w:p>
          <w:p w14:paraId="361C52F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77A8B3F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C306480" wp14:editId="178C68DB">
                  <wp:extent cx="2847975" cy="2025227"/>
                  <wp:effectExtent l="0" t="0" r="0" b="0"/>
                  <wp:docPr id="26" name="Imagen 26" descr="http://thumb9.shutterstock.com/display_pic_with_logo/250462/215615032/stock-photo-peruvian-culinary-chicharrones-frying-in-rustic-pan-2156150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250462/215615032/stock-photo-peruvian-culinary-chicharrones-frying-in-rustic-pan-2156150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318" cy="2034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0CCE7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0BF39C8" w14:textId="77777777" w:rsidTr="00EC4C3F">
        <w:tc>
          <w:tcPr>
            <w:tcW w:w="3227" w:type="dxa"/>
            <w:shd w:val="clear" w:color="auto" w:fill="auto"/>
          </w:tcPr>
          <w:p w14:paraId="411CC10B" w14:textId="072695F2" w:rsidR="00D17409" w:rsidRDefault="004717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  <w:p w14:paraId="427DC7C3" w14:textId="707CA018" w:rsidR="00471767" w:rsidRPr="00471767" w:rsidRDefault="00471767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  <w:tc>
          <w:tcPr>
            <w:tcW w:w="5827" w:type="dxa"/>
            <w:shd w:val="clear" w:color="auto" w:fill="auto"/>
          </w:tcPr>
          <w:p w14:paraId="6E6556C8" w14:textId="5091EA7D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Los triglicéridos se incrementan con el consumo de grasa de origen animal y vegetal. Se </w:t>
            </w:r>
            <w:r w:rsidR="003A3E5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considera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que un valor normal en la sangre </w:t>
            </w:r>
            <w:r w:rsidR="00E107A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debe estar por debajo de 150 mg/</w:t>
            </w:r>
            <w:r w:rsidR="003A3E5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dl</w:t>
            </w:r>
            <w:r w:rsidR="00E107A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031882B4" w14:textId="77777777" w:rsidR="00E1739D" w:rsidRDefault="00E1739D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0A2BE130" w14:textId="77777777" w:rsidTr="000C7CF2">
        <w:tc>
          <w:tcPr>
            <w:tcW w:w="9033" w:type="dxa"/>
            <w:gridSpan w:val="2"/>
            <w:shd w:val="clear" w:color="auto" w:fill="000000"/>
          </w:tcPr>
          <w:p w14:paraId="2DBEC22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47DA31EE" w14:textId="77777777" w:rsidTr="000C7CF2">
        <w:tc>
          <w:tcPr>
            <w:tcW w:w="2518" w:type="dxa"/>
            <w:shd w:val="clear" w:color="auto" w:fill="auto"/>
          </w:tcPr>
          <w:p w14:paraId="506AA1B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5C9C012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CN_11_12_REC40</w:t>
            </w:r>
          </w:p>
        </w:tc>
      </w:tr>
      <w:tr w:rsidR="000C7CF2" w:rsidRPr="00EC06A6" w14:paraId="3CD4E9EB" w14:textId="77777777" w:rsidTr="000C7CF2">
        <w:tc>
          <w:tcPr>
            <w:tcW w:w="2518" w:type="dxa"/>
            <w:shd w:val="clear" w:color="auto" w:fill="auto"/>
          </w:tcPr>
          <w:p w14:paraId="18BA449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CE51EA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Aprende sobre las aplicaciones de los ésteres</w:t>
            </w:r>
          </w:p>
        </w:tc>
      </w:tr>
      <w:tr w:rsidR="000C7CF2" w:rsidRPr="00EC06A6" w14:paraId="50FB5732" w14:textId="77777777" w:rsidTr="000C7CF2">
        <w:tc>
          <w:tcPr>
            <w:tcW w:w="2518" w:type="dxa"/>
            <w:shd w:val="clear" w:color="auto" w:fill="auto"/>
          </w:tcPr>
          <w:p w14:paraId="4F1EB7A2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877A4D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conocer la variedad de aplicaciones de los ésteres</w:t>
            </w:r>
          </w:p>
        </w:tc>
      </w:tr>
    </w:tbl>
    <w:p w14:paraId="3321AB8B" w14:textId="77777777" w:rsidR="000C7CF2" w:rsidRPr="00F152F0" w:rsidRDefault="000C7CF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1463996" w14:textId="5A2F698C" w:rsidR="004A6DDA" w:rsidRDefault="004A6DDA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1.4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05181CD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E1C231B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F653C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916F26C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547F29CB" w14:textId="77777777" w:rsidTr="000C7CF2">
        <w:tc>
          <w:tcPr>
            <w:tcW w:w="9033" w:type="dxa"/>
            <w:gridSpan w:val="2"/>
            <w:shd w:val="clear" w:color="auto" w:fill="000000"/>
          </w:tcPr>
          <w:p w14:paraId="13483753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02B44AF6" w14:textId="77777777" w:rsidTr="000C7CF2">
        <w:tc>
          <w:tcPr>
            <w:tcW w:w="2518" w:type="dxa"/>
            <w:shd w:val="clear" w:color="auto" w:fill="auto"/>
          </w:tcPr>
          <w:p w14:paraId="2D7324E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55B17F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CN_11_12_REC50</w:t>
            </w:r>
          </w:p>
        </w:tc>
      </w:tr>
      <w:tr w:rsidR="000C7CF2" w:rsidRPr="00EC06A6" w14:paraId="0DD8C3FD" w14:textId="77777777" w:rsidTr="000C7CF2">
        <w:tc>
          <w:tcPr>
            <w:tcW w:w="2518" w:type="dxa"/>
            <w:shd w:val="clear" w:color="auto" w:fill="auto"/>
          </w:tcPr>
          <w:p w14:paraId="59AC711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77C7D1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ésteres</w:t>
            </w:r>
          </w:p>
        </w:tc>
      </w:tr>
      <w:tr w:rsidR="000C7CF2" w:rsidRPr="00EC06A6" w14:paraId="607D125F" w14:textId="77777777" w:rsidTr="000C7CF2">
        <w:tc>
          <w:tcPr>
            <w:tcW w:w="2518" w:type="dxa"/>
            <w:shd w:val="clear" w:color="auto" w:fill="auto"/>
          </w:tcPr>
          <w:p w14:paraId="4FE37D7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5509BF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ésteres</w:t>
            </w:r>
          </w:p>
        </w:tc>
      </w:tr>
    </w:tbl>
    <w:p w14:paraId="3AC4EC00" w14:textId="77777777" w:rsidR="004A6DDA" w:rsidRPr="00F152F0" w:rsidRDefault="004A6DDA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723D66E5" w14:textId="235A51AF" w:rsidR="00D17409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090FB7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1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2 Los anhídridos</w:t>
      </w:r>
      <w:r w:rsidR="00E67DBC"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de ácido</w:t>
      </w:r>
    </w:p>
    <w:p w14:paraId="505EC0F2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452412A" w14:textId="1C291CA2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anhídridos</w:t>
      </w:r>
      <w:r w:rsidR="00090FB7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de ácido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resultan de la condensación de dos moléculas de ácido carboxílico</w:t>
      </w:r>
      <w:r w:rsidR="00090FB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con la correspondiente pé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rdida de una molécula de agua (de ahí el nombre de anhídrido). Cuando las moléculas </w:t>
      </w:r>
      <w:r w:rsidR="00F653C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condensadas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ácido son iguales, se </w:t>
      </w:r>
      <w:r w:rsidR="00F653C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forman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anhídridos simétricos</w:t>
      </w:r>
      <w:r w:rsidR="00F653C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;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el contrario, si las dos moléculas son diferentes, se forma un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anhídrido asimétrico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o mixto.</w:t>
      </w:r>
    </w:p>
    <w:p w14:paraId="429AD222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5F26EC1A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87C2F1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78A5F033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3C997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D8DD12" w14:textId="7777777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CN_11_13_IMG09</w:t>
            </w:r>
          </w:p>
        </w:tc>
      </w:tr>
      <w:tr w:rsidR="00D17409" w:rsidRPr="00F152F0" w14:paraId="3612A0D9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FCCDB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BA7D6" w14:textId="77777777" w:rsidR="00D17409" w:rsidRPr="00F152F0" w:rsidRDefault="00AC7BB7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F653C3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 general de los anhídridos de ácido</w:t>
            </w:r>
          </w:p>
        </w:tc>
      </w:tr>
      <w:tr w:rsidR="00D17409" w:rsidRPr="00F152F0" w14:paraId="614A72E5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B1721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7273E2" w14:textId="77777777" w:rsidR="00D17409" w:rsidRPr="00F152F0" w:rsidRDefault="003B337A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009F51D5" wp14:editId="4C827BC9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836930</wp:posOffset>
                      </wp:positionV>
                      <wp:extent cx="1931137" cy="482803"/>
                      <wp:effectExtent l="0" t="0" r="0" b="0"/>
                      <wp:wrapNone/>
                      <wp:docPr id="3" name="Cuadro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31137" cy="48280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87E286" w14:textId="77777777" w:rsidR="00505537" w:rsidRDefault="00505537">
                                  <w:r>
                                    <w:rPr>
                                      <w:rFonts w:ascii="Arial" w:hAnsi="Arial" w:cs="Arial"/>
                                      <w:color w:val="000000"/>
                                      <w:lang w:val="es-MX"/>
                                    </w:rPr>
                                    <w:t>Fórmula general de los anhídridos de ácido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09F51D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" o:spid="_x0000_s1026" type="#_x0000_t202" style="position:absolute;left:0;text-align:left;margin-left:5.3pt;margin-top:65.9pt;width:152.05pt;height:38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" fillcolor="white [3201]" stroked="f" strokeweight=".5pt">
                      <v:textbox>
                        <w:txbxContent>
                          <w:p w14:paraId="7487E286" w14:textId="77777777" w:rsidR="00505537" w:rsidRDefault="00505537">
                            <w:r>
                              <w:rPr>
                                <w:rFonts w:ascii="Arial" w:hAnsi="Arial" w:cs="Arial"/>
                                <w:color w:val="000000"/>
                                <w:lang w:val="es-MX"/>
                              </w:rPr>
                              <w:t>Fórmula general de los anhídridos de ácido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2925" w:dyaOrig="1545" w14:anchorId="271926F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6.25pt;height:77.25pt" o:ole="">
                  <v:imagedata r:id="rId16" o:title=""/>
                </v:shape>
                <o:OLEObject Type="Embed" ProgID="PBrush" ShapeID="_x0000_i1025" DrawAspect="Content" ObjectID="_1503156885" r:id="rId17"/>
              </w:object>
            </w:r>
          </w:p>
          <w:p w14:paraId="46D4804A" w14:textId="77777777" w:rsidR="003B337A" w:rsidRPr="00F152F0" w:rsidRDefault="003B337A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58D20D18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26972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0A1F5" w14:textId="56CFC5B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0D4D38D3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D17409" w:rsidRPr="00F152F0" w14:paraId="49F489CC" w14:textId="77777777" w:rsidTr="00EC4C3F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689A7B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D17409" w:rsidRPr="00F152F0" w14:paraId="52B08ED5" w14:textId="77777777" w:rsidTr="00EC4C3F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57414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704FC2" w14:textId="1D4EB608" w:rsidR="00D17409" w:rsidRPr="00F152F0" w:rsidRDefault="00D17409" w:rsidP="00505537">
            <w:pPr>
              <w:pStyle w:val="Standard"/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En una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eastAsia="en-US"/>
              </w:rPr>
              <w:t>reacción de condensación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 dos</w:t>
            </w:r>
            <w:r w:rsidR="007D16A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moléculas se unen mediante un enlace para for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mar un nuevo compuesto,</w:t>
            </w:r>
            <w:r w:rsidR="00123D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reacción 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en la que 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se produce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además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una molécula de agua. La condensación también puede ser intramolecular, </w:t>
            </w:r>
            <w:r w:rsidR="00D75AD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o sea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que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en la misma molécula están </w:t>
            </w:r>
            <w:r w:rsidR="00D75AD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presentes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los dos grupos que se unen.</w:t>
            </w:r>
          </w:p>
        </w:tc>
      </w:tr>
    </w:tbl>
    <w:p w14:paraId="5A64548C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78"/>
        <w:gridCol w:w="8346"/>
      </w:tblGrid>
      <w:tr w:rsidR="00D17409" w:rsidRPr="00F152F0" w14:paraId="3645B393" w14:textId="77777777" w:rsidTr="004054EB"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560C708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4BC4452D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06E1A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0B6F93" w14:textId="7777777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CN_11_13_IMG10</w:t>
            </w:r>
          </w:p>
        </w:tc>
      </w:tr>
      <w:tr w:rsidR="00D17409" w:rsidRPr="00F152F0" w14:paraId="7A4B7EA2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9EA2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DED2D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Reacción de condensación de dos ácidos carboxílicos</w:t>
            </w:r>
          </w:p>
        </w:tc>
      </w:tr>
      <w:tr w:rsidR="00D17409" w:rsidRPr="00F152F0" w14:paraId="5C44AB01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4608B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8EB55" w14:textId="77777777" w:rsidR="00D17409" w:rsidRPr="00F152F0" w:rsidRDefault="00046ABA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AF7DD5F" wp14:editId="61F4359D">
                  <wp:extent cx="5159086" cy="1028700"/>
                  <wp:effectExtent l="0" t="0" r="381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2912" t="29885" r="20910" b="50192"/>
                          <a:stretch/>
                        </pic:blipFill>
                        <pic:spPr bwMode="auto">
                          <a:xfrm>
                            <a:off x="0" y="0"/>
                            <a:ext cx="5162818" cy="1029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F90514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683E688F" w14:textId="77777777" w:rsidTr="004054EB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611DE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C601C4" w14:textId="6FAA0DD2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En la reacción de condensación de dos ácidos carboxílicos se forma una molécula de anhídrido más una molécula de agua.</w:t>
            </w:r>
          </w:p>
        </w:tc>
      </w:tr>
    </w:tbl>
    <w:p w14:paraId="3D3E242B" w14:textId="77777777" w:rsidR="00F0066F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1BD96BD" w14:textId="5AFC66A3" w:rsidR="004054EB" w:rsidRPr="00F152F0" w:rsidRDefault="004054E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BA7B13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2.1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 los anhídridos de ácido</w:t>
      </w:r>
    </w:p>
    <w:p w14:paraId="5E1CE817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17E4CFA" w14:textId="1FFA60AC" w:rsidR="004054EB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los anhídridos son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simétricos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(ácidos iguales)</w:t>
      </w:r>
      <w:r w:rsidR="00D75AD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nombran cambiando la palabra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ácido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anhídrido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="007A51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44D3B55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5B4E887" w14:textId="4240C7EB" w:rsidR="004054EB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jemplo:</w:t>
      </w:r>
    </w:p>
    <w:p w14:paraId="1600B4F1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054EB" w:rsidRPr="00F152F0" w14:paraId="7BAEFEA2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8493626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054EB" w:rsidRPr="00F152F0" w14:paraId="43051F6F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B7AD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54A32F" w14:textId="77777777" w:rsidR="004054EB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CN_11_13_IMG11</w:t>
            </w:r>
          </w:p>
        </w:tc>
      </w:tr>
      <w:tr w:rsidR="004054EB" w:rsidRPr="00F152F0" w14:paraId="37F650B4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93CB9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F6AA76" w14:textId="77777777" w:rsidR="004054EB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anhídrido benzoico</w:t>
            </w:r>
          </w:p>
        </w:tc>
      </w:tr>
      <w:tr w:rsidR="004054EB" w:rsidRPr="00F152F0" w14:paraId="23DC4CDC" w14:textId="77777777" w:rsidTr="004054EB">
        <w:trPr>
          <w:trHeight w:val="280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82C913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8ED3D" w14:textId="77777777" w:rsidR="004054EB" w:rsidRPr="00F152F0" w:rsidRDefault="004054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59776" behindDoc="0" locked="0" layoutInCell="1" allowOverlap="1" wp14:anchorId="70B9B966" wp14:editId="200A7771">
                  <wp:simplePos x="0" y="0"/>
                  <wp:positionH relativeFrom="column">
                    <wp:posOffset>859155</wp:posOffset>
                  </wp:positionH>
                  <wp:positionV relativeFrom="paragraph">
                    <wp:posOffset>0</wp:posOffset>
                  </wp:positionV>
                  <wp:extent cx="2171700" cy="1619250"/>
                  <wp:effectExtent l="0" t="0" r="0" b="0"/>
                  <wp:wrapThrough wrapText="bothSides">
                    <wp:wrapPolygon edited="0">
                      <wp:start x="0" y="0"/>
                      <wp:lineTo x="0" y="21346"/>
                      <wp:lineTo x="21411" y="21346"/>
                      <wp:lineTo x="21411" y="0"/>
                      <wp:lineTo x="0" y="0"/>
                    </wp:wrapPolygon>
                  </wp:wrapThrough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416" t="16905" r="28886" b="317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1619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F62296E" w14:textId="77777777" w:rsidR="004054EB" w:rsidRPr="00F152F0" w:rsidRDefault="004054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054EB" w:rsidRPr="00F152F0" w14:paraId="45390A79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7D5CF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64C07B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807ED3D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26680DD8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63253B7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006F6ACF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E7CC5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981521" w14:textId="7777777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CN_11_13_IMG12</w:t>
            </w:r>
          </w:p>
        </w:tc>
      </w:tr>
      <w:tr w:rsidR="00D17409" w:rsidRPr="00F152F0" w14:paraId="1724DB01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141A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20247F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425B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D1740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anhídrido</w:t>
            </w:r>
          </w:p>
        </w:tc>
      </w:tr>
      <w:tr w:rsidR="00D17409" w:rsidRPr="00F152F0" w14:paraId="3E8CB8D5" w14:textId="77777777" w:rsidTr="00EE1B0E">
        <w:trPr>
          <w:trHeight w:val="2593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2780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45787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32128" behindDoc="0" locked="0" layoutInCell="1" allowOverlap="1" wp14:anchorId="4C94E76B" wp14:editId="077EC4A6">
                  <wp:simplePos x="0" y="0"/>
                  <wp:positionH relativeFrom="column">
                    <wp:posOffset>925830</wp:posOffset>
                  </wp:positionH>
                  <wp:positionV relativeFrom="paragraph">
                    <wp:posOffset>0</wp:posOffset>
                  </wp:positionV>
                  <wp:extent cx="1809750" cy="1552575"/>
                  <wp:effectExtent l="0" t="0" r="0" b="9525"/>
                  <wp:wrapThrough wrapText="bothSides">
                    <wp:wrapPolygon edited="0">
                      <wp:start x="0" y="0"/>
                      <wp:lineTo x="0" y="21467"/>
                      <wp:lineTo x="21373" y="21467"/>
                      <wp:lineTo x="21373" y="0"/>
                      <wp:lineTo x="0" y="0"/>
                    </wp:wrapPolygon>
                  </wp:wrapThrough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87" t="16301" r="36523" b="290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552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BCE908F" w14:textId="77777777" w:rsidR="00D17409" w:rsidRPr="00F152F0" w:rsidRDefault="00EE1B0E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254AC070" wp14:editId="6D6A539C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755650</wp:posOffset>
                      </wp:positionV>
                      <wp:extent cx="2019300" cy="495300"/>
                      <wp:effectExtent l="0" t="0" r="0" b="0"/>
                      <wp:wrapNone/>
                      <wp:docPr id="4" name="Cuadro de texto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19300" cy="495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004DEC" w14:textId="77777777" w:rsidR="00505537" w:rsidRPr="004054EB" w:rsidRDefault="00505537" w:rsidP="00EE1B0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4AC070" id="Cuadro de texto 4" o:spid="_x0000_s1027" type="#_x0000_t202" style="position:absolute;left:0;text-align:left;margin-left:72.55pt;margin-top:59.5pt;width:159pt;height:39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" fillcolor="white [3201]" stroked="f" strokeweight=".5pt">
                      <v:textbox>
                        <w:txbxContent>
                          <w:p w14:paraId="4D004DEC" w14:textId="77777777" w:rsidR="00505537" w:rsidRPr="004054EB" w:rsidRDefault="00505537" w:rsidP="00EE1B0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17409" w:rsidRPr="00F152F0" w14:paraId="27762BF8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9B990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A464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El anhídrido etanoico o acético es el anhídrido alifático de mayor aplicación industrial.</w:t>
            </w:r>
          </w:p>
        </w:tc>
      </w:tr>
    </w:tbl>
    <w:p w14:paraId="327214C1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D17409" w:rsidRPr="00F152F0" w14:paraId="6B53B9EF" w14:textId="77777777" w:rsidTr="004054EB">
        <w:trPr>
          <w:trHeight w:val="275"/>
        </w:trPr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D92FF2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17409" w:rsidRPr="00F152F0" w14:paraId="0C6A55A4" w14:textId="77777777" w:rsidTr="004054EB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10F13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01F03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Anhídrido</w:t>
            </w:r>
            <w:r w:rsidR="004054EB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etanoico o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acético</w:t>
            </w:r>
          </w:p>
        </w:tc>
      </w:tr>
      <w:tr w:rsidR="00D17409" w:rsidRPr="00F152F0" w14:paraId="42E1DCDD" w14:textId="77777777" w:rsidTr="004054EB">
        <w:trPr>
          <w:trHeight w:val="155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64234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A97B09" w14:textId="03B6C8F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anhídrido </w:t>
            </w:r>
            <w:r w:rsidR="004054EB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etanoico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se prepara a partir del acetileno y el ácido </w:t>
            </w:r>
            <w:r w:rsidR="004054E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etanoico,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presencia de óxido de mercurio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como catalizador. Anualmente, se producen cerca de un millón de toneladas, las cuales </w:t>
            </w:r>
            <w:r w:rsidR="00667C6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se utilizan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 la preparación de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aspirina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de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rayón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(fibra textil).</w:t>
            </w:r>
          </w:p>
        </w:tc>
      </w:tr>
    </w:tbl>
    <w:p w14:paraId="34C0CC83" w14:textId="56D42247" w:rsidR="00EE1B0E" w:rsidRDefault="006D728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Para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17409"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anhídridos asimétricos </w:t>
      </w:r>
      <w:r w:rsidR="00EE1B0E" w:rsidRPr="00F152F0">
        <w:rPr>
          <w:rFonts w:ascii="Arial Unicode MS" w:eastAsia="Arial Unicode MS" w:hAnsi="Arial Unicode MS" w:cs="Arial Unicode MS"/>
          <w:sz w:val="22"/>
          <w:szCs w:val="22"/>
        </w:rPr>
        <w:t>(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mixtos), se antepone la palabra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="00D17409" w:rsidRPr="00F152F0">
        <w:rPr>
          <w:rFonts w:ascii="Arial Unicode MS" w:eastAsia="Arial Unicode MS" w:hAnsi="Arial Unicode MS" w:cs="Arial Unicode MS"/>
          <w:b/>
          <w:sz w:val="22"/>
          <w:szCs w:val="22"/>
        </w:rPr>
        <w:t>anhídrido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vez de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>ácido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se nombran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por orden alfabético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>los ácidos que lo conforman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1977DE51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E3F2799" w14:textId="2333DA68" w:rsidR="00842CEB" w:rsidRPr="00F152F0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Por ejemplo</w:t>
      </w:r>
      <w:r w:rsidR="00EE1B0E" w:rsidRPr="00F152F0">
        <w:rPr>
          <w:rFonts w:ascii="Arial Unicode MS" w:eastAsia="Arial Unicode MS" w:hAnsi="Arial Unicode MS" w:cs="Arial Unicode MS"/>
          <w:sz w:val="22"/>
          <w:szCs w:val="22"/>
        </w:rPr>
        <w:t>: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D17409" w:rsidRPr="00F152F0" w14:paraId="5FC4A25E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7DEF75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9D9333A" w14:textId="77777777" w:rsidTr="00842CEB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95EC7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9D0518" w14:textId="7777777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CN_11_13_IMG13</w:t>
            </w:r>
          </w:p>
        </w:tc>
      </w:tr>
      <w:tr w:rsidR="00D17409" w:rsidRPr="00F152F0" w14:paraId="7813F930" w14:textId="77777777" w:rsidTr="00842CEB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EF2D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05FEFC" w14:textId="328EDA69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33D4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anhídrido</w:t>
            </w:r>
          </w:p>
        </w:tc>
      </w:tr>
      <w:tr w:rsidR="00D17409" w:rsidRPr="00F152F0" w14:paraId="71814502" w14:textId="77777777" w:rsidTr="00842CEB">
        <w:trPr>
          <w:trHeight w:val="2523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B990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98ADD" w14:textId="744B7BA5" w:rsidR="00D17409" w:rsidRPr="00F152F0" w:rsidRDefault="00F152F0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3872" behindDoc="0" locked="0" layoutInCell="1" allowOverlap="1" wp14:anchorId="3C306ED1" wp14:editId="3CC7645A">
                  <wp:simplePos x="0" y="0"/>
                  <wp:positionH relativeFrom="column">
                    <wp:posOffset>1939290</wp:posOffset>
                  </wp:positionH>
                  <wp:positionV relativeFrom="paragraph">
                    <wp:posOffset>56515</wp:posOffset>
                  </wp:positionV>
                  <wp:extent cx="234315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24" y="21421"/>
                      <wp:lineTo x="21424" y="0"/>
                      <wp:lineTo x="0" y="0"/>
                    </wp:wrapPolygon>
                  </wp:wrapThrough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46" t="23848" r="26003" b="396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42CEB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39296" behindDoc="0" locked="0" layoutInCell="1" allowOverlap="1" wp14:anchorId="124D87A0" wp14:editId="11E1B99B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64135</wp:posOffset>
                  </wp:positionV>
                  <wp:extent cx="1457325" cy="1419225"/>
                  <wp:effectExtent l="0" t="0" r="9525" b="9525"/>
                  <wp:wrapThrough wrapText="bothSides">
                    <wp:wrapPolygon edited="0">
                      <wp:start x="0" y="0"/>
                      <wp:lineTo x="0" y="21455"/>
                      <wp:lineTo x="21459" y="21455"/>
                      <wp:lineTo x="21459" y="0"/>
                      <wp:lineTo x="0" y="0"/>
                    </wp:wrapPolygon>
                  </wp:wrapThrough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806" t="25055" r="30075" b="29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325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6910F6A" w14:textId="043D0E03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60901CB" w14:textId="6D968964" w:rsidR="00842CEB" w:rsidRPr="00F152F0" w:rsidRDefault="0050553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6880" behindDoc="0" locked="0" layoutInCell="1" allowOverlap="1" wp14:anchorId="74CD8D71" wp14:editId="0D648BFF">
                      <wp:simplePos x="0" y="0"/>
                      <wp:positionH relativeFrom="column">
                        <wp:posOffset>424180</wp:posOffset>
                      </wp:positionH>
                      <wp:positionV relativeFrom="paragraph">
                        <wp:posOffset>224790</wp:posOffset>
                      </wp:positionV>
                      <wp:extent cx="2343150" cy="428625"/>
                      <wp:effectExtent l="0" t="0" r="0" b="9525"/>
                      <wp:wrapNone/>
                      <wp:docPr id="20" name="Cuadro de texto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315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885572" w14:textId="77777777" w:rsidR="00505537" w:rsidRPr="004054EB" w:rsidRDefault="00505537" w:rsidP="00F152F0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 benzoico</w:t>
                                  </w:r>
                                </w:p>
                                <w:p w14:paraId="62364EA5" w14:textId="77777777" w:rsidR="00505537" w:rsidRDefault="00505537" w:rsidP="00F152F0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4CD8D71" id="Cuadro de texto 20" o:spid="_x0000_s1028" type="#_x0000_t202" style="position:absolute;left:0;text-align:left;margin-left:33.4pt;margin-top:17.7pt;width:184.5pt;height:33.75pt;z-index:25170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" fillcolor="white [3201]" stroked="f" strokeweight=".5pt">
                      <v:textbox>
                        <w:txbxContent>
                          <w:p w14:paraId="4C885572" w14:textId="77777777" w:rsidR="00505537" w:rsidRPr="004054EB" w:rsidRDefault="00505537" w:rsidP="00F152F0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 benzoico</w:t>
                            </w:r>
                          </w:p>
                          <w:p w14:paraId="62364EA5" w14:textId="77777777" w:rsidR="00505537" w:rsidRDefault="00505537" w:rsidP="00F152F0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2784" behindDoc="0" locked="0" layoutInCell="1" allowOverlap="1" wp14:anchorId="69227F32" wp14:editId="4321B0AC">
                      <wp:simplePos x="0" y="0"/>
                      <wp:positionH relativeFrom="column">
                        <wp:posOffset>-1566545</wp:posOffset>
                      </wp:positionH>
                      <wp:positionV relativeFrom="paragraph">
                        <wp:posOffset>311150</wp:posOffset>
                      </wp:positionV>
                      <wp:extent cx="1457325" cy="428625"/>
                      <wp:effectExtent l="0" t="0" r="9525" b="9525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57325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E2D286" w14:textId="4B5A4FB8" w:rsidR="00505537" w:rsidRPr="004054EB" w:rsidRDefault="00505537" w:rsidP="00F152F0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 metanoico</w:t>
                                  </w:r>
                                </w:p>
                                <w:p w14:paraId="405E8D3A" w14:textId="77777777" w:rsidR="00505537" w:rsidRDefault="0050553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227F32" id="Cuadro de texto 8" o:spid="_x0000_s1029" type="#_x0000_t202" style="position:absolute;left:0;text-align:left;margin-left:-123.35pt;margin-top:24.5pt;width:114.75pt;height:33.75pt;z-index:2517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" fillcolor="white [3201]" stroked="f" strokeweight=".5pt">
                      <v:textbox>
                        <w:txbxContent>
                          <w:p w14:paraId="3CE2D286" w14:textId="4B5A4FB8" w:rsidR="00505537" w:rsidRPr="004054EB" w:rsidRDefault="00505537" w:rsidP="00F152F0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 metanoico</w:t>
                            </w:r>
                          </w:p>
                          <w:p w14:paraId="405E8D3A" w14:textId="77777777" w:rsidR="00505537" w:rsidRDefault="00505537"/>
                        </w:txbxContent>
                      </v:textbox>
                    </v:shape>
                  </w:pict>
                </mc:Fallback>
              </mc:AlternateContent>
            </w:r>
          </w:p>
          <w:p w14:paraId="7E75350E" w14:textId="45F1096C" w:rsidR="00842CEB" w:rsidRPr="00F152F0" w:rsidRDefault="00842C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4DC1F39" w14:textId="77777777" w:rsidTr="00842CEB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413F5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879F8" w14:textId="3A20FFE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E91A057" w14:textId="77777777" w:rsidR="00F152F0" w:rsidRDefault="00F152F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BD1BBA9" w14:textId="63C111C1" w:rsidR="00842CEB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lastRenderedPageBreak/>
        <w:t xml:space="preserve">Cuando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hay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condensación en la misma molécula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</w:t>
      </w:r>
      <w:proofErr w:type="spellStart"/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>intramolecular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), como </w:t>
      </w:r>
      <w:r w:rsidR="00842CEB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los ácidos </w:t>
      </w:r>
      <w:proofErr w:type="spellStart"/>
      <w:r w:rsidR="00842CEB" w:rsidRPr="00F152F0">
        <w:rPr>
          <w:rFonts w:ascii="Arial Unicode MS" w:eastAsia="Arial Unicode MS" w:hAnsi="Arial Unicode MS" w:cs="Arial Unicode MS"/>
          <w:sz w:val="22"/>
          <w:szCs w:val="22"/>
        </w:rPr>
        <w:t>dicarboxílicos</w:t>
      </w:r>
      <w:proofErr w:type="spellEnd"/>
      <w:r w:rsidR="00842CEB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se forma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>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anhídrido</w:t>
      </w:r>
      <w:r w:rsidR="00433D45" w:rsidRPr="00F152F0">
        <w:rPr>
          <w:rFonts w:ascii="Arial Unicode MS" w:eastAsia="Arial Unicode MS" w:hAnsi="Arial Unicode MS" w:cs="Arial Unicode MS"/>
          <w:b/>
          <w:sz w:val="22"/>
          <w:szCs w:val="22"/>
        </w:rPr>
        <w:t>s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cíclico</w:t>
      </w:r>
      <w:r w:rsidR="00433D45" w:rsidRPr="00F152F0">
        <w:rPr>
          <w:rFonts w:ascii="Arial Unicode MS" w:eastAsia="Arial Unicode MS" w:hAnsi="Arial Unicode MS" w:cs="Arial Unicode MS"/>
          <w:b/>
          <w:sz w:val="22"/>
          <w:szCs w:val="22"/>
        </w:rPr>
        <w:t>s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>, que</w:t>
      </w:r>
      <w:r w:rsidR="00842CEB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nombran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al igual que los simétricos y asimétricos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cambiando la palabra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ácido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por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anhídrido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terminando con el sufijo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“-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dioico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842CEB" w:rsidRP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655B793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AA42A33" w14:textId="3A882C3E" w:rsidR="00D1740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Por ejemplo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2274B63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415"/>
      </w:tblGrid>
      <w:tr w:rsidR="00D17409" w:rsidRPr="00F152F0" w14:paraId="6AC10606" w14:textId="77777777" w:rsidTr="00842CEB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6F39C5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64584F5" w14:textId="77777777" w:rsidTr="00842CEB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11074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50BBE8" w14:textId="7777777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CN_11_13_IMG14</w:t>
            </w:r>
          </w:p>
        </w:tc>
      </w:tr>
      <w:tr w:rsidR="00D17409" w:rsidRPr="00F152F0" w14:paraId="78D80F1A" w14:textId="77777777" w:rsidTr="00842CEB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0A5E0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2722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425B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anhídridos cíclicos</w:t>
            </w:r>
          </w:p>
        </w:tc>
      </w:tr>
      <w:tr w:rsidR="00D17409" w:rsidRPr="00F152F0" w14:paraId="1191851D" w14:textId="77777777" w:rsidTr="00842CEB">
        <w:trPr>
          <w:trHeight w:val="246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C84AC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9E20E" w14:textId="70873B9B" w:rsidR="00D17409" w:rsidRPr="00F152F0" w:rsidRDefault="0043606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09600" behindDoc="0" locked="0" layoutInCell="1" allowOverlap="1" wp14:anchorId="70AE0A69" wp14:editId="4483D8C3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1292225</wp:posOffset>
                      </wp:positionV>
                      <wp:extent cx="1895475" cy="293427"/>
                      <wp:effectExtent l="0" t="0" r="9525" b="0"/>
                      <wp:wrapNone/>
                      <wp:docPr id="5" name="Cuadro de texto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5475" cy="2934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58675B" w14:textId="77777777" w:rsidR="00505537" w:rsidRPr="004054EB" w:rsidRDefault="00505537" w:rsidP="00842CEB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pentanodioico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AE0A69" id="Cuadro de texto 5" o:spid="_x0000_s1030" type="#_x0000_t202" style="position:absolute;left:0;text-align:left;margin-left:-.65pt;margin-top:101.75pt;width:149.25pt;height:23.1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" fillcolor="white [3201]" stroked="f" strokeweight=".5pt">
                      <v:textbox>
                        <w:txbxContent>
                          <w:p w14:paraId="1A58675B" w14:textId="77777777" w:rsidR="00505537" w:rsidRPr="004054EB" w:rsidRDefault="00505537" w:rsidP="00842CEB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pentanodioico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1648" behindDoc="0" locked="0" layoutInCell="1" allowOverlap="1" wp14:anchorId="390A0144" wp14:editId="4FDF6A2A">
                      <wp:simplePos x="0" y="0"/>
                      <wp:positionH relativeFrom="column">
                        <wp:posOffset>2144395</wp:posOffset>
                      </wp:positionH>
                      <wp:positionV relativeFrom="paragraph">
                        <wp:posOffset>1261110</wp:posOffset>
                      </wp:positionV>
                      <wp:extent cx="1895475" cy="419100"/>
                      <wp:effectExtent l="0" t="0" r="9525" b="0"/>
                      <wp:wrapNone/>
                      <wp:docPr id="10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5475" cy="419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6515A8" w14:textId="77777777" w:rsidR="00505537" w:rsidRPr="004054EB" w:rsidRDefault="00505537" w:rsidP="00842CEB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butanodioco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A0144" id="Cuadro de texto 10" o:spid="_x0000_s1031" type="#_x0000_t202" style="position:absolute;left:0;text-align:left;margin-left:168.85pt;margin-top:99.3pt;width:149.25pt;height:33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" fillcolor="white [3201]" stroked="f" strokeweight=".5pt">
                      <v:textbox>
                        <w:txbxContent>
                          <w:p w14:paraId="756515A8" w14:textId="77777777" w:rsidR="00505537" w:rsidRPr="004054EB" w:rsidRDefault="00505537" w:rsidP="00842CEB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butanodioco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21888" behindDoc="0" locked="0" layoutInCell="1" allowOverlap="1" wp14:anchorId="48F8ACA4" wp14:editId="0703F230">
                  <wp:simplePos x="0" y="0"/>
                  <wp:positionH relativeFrom="column">
                    <wp:posOffset>2488565</wp:posOffset>
                  </wp:positionH>
                  <wp:positionV relativeFrom="paragraph">
                    <wp:posOffset>1270</wp:posOffset>
                  </wp:positionV>
                  <wp:extent cx="933450" cy="1173480"/>
                  <wp:effectExtent l="0" t="0" r="0" b="7620"/>
                  <wp:wrapSquare wrapText="bothSides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314" t="20711" r="39245" b="18997"/>
                          <a:stretch/>
                        </pic:blipFill>
                        <pic:spPr bwMode="auto">
                          <a:xfrm>
                            <a:off x="0" y="0"/>
                            <a:ext cx="933450" cy="117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D6ED06A" wp14:editId="5F3E3617">
                  <wp:extent cx="919499" cy="1248770"/>
                  <wp:effectExtent l="0" t="0" r="0" b="889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1199" t="18853" r="58685" b="32549"/>
                          <a:stretch/>
                        </pic:blipFill>
                        <pic:spPr bwMode="auto">
                          <a:xfrm>
                            <a:off x="0" y="0"/>
                            <a:ext cx="919577" cy="1248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91EF2D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5BCA396" w14:textId="77777777" w:rsidTr="00842CEB">
        <w:trPr>
          <w:trHeight w:val="53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AC757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22399" w14:textId="46B966A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0DC86D5" w14:textId="25EBEA5D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33265C05" w14:textId="77777777" w:rsidTr="00EC237F">
        <w:tc>
          <w:tcPr>
            <w:tcW w:w="9033" w:type="dxa"/>
            <w:gridSpan w:val="2"/>
            <w:shd w:val="clear" w:color="auto" w:fill="000000"/>
          </w:tcPr>
          <w:p w14:paraId="12E6967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D4B173B" w14:textId="77777777" w:rsidTr="00EC237F">
        <w:tc>
          <w:tcPr>
            <w:tcW w:w="2518" w:type="dxa"/>
            <w:shd w:val="clear" w:color="auto" w:fill="auto"/>
          </w:tcPr>
          <w:p w14:paraId="61A5060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2E52F0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CN_11_12_REC60</w:t>
            </w:r>
          </w:p>
        </w:tc>
      </w:tr>
      <w:tr w:rsidR="00965002" w:rsidRPr="00EC06A6" w14:paraId="5D7BBFF0" w14:textId="77777777" w:rsidTr="00EC237F">
        <w:tc>
          <w:tcPr>
            <w:tcW w:w="2518" w:type="dxa"/>
            <w:shd w:val="clear" w:color="auto" w:fill="auto"/>
          </w:tcPr>
          <w:p w14:paraId="44C728E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778B9C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anhídridos de ácido</w:t>
            </w:r>
          </w:p>
        </w:tc>
      </w:tr>
      <w:tr w:rsidR="00965002" w:rsidRPr="00EC06A6" w14:paraId="63726796" w14:textId="77777777" w:rsidTr="00EC237F">
        <w:tc>
          <w:tcPr>
            <w:tcW w:w="2518" w:type="dxa"/>
            <w:shd w:val="clear" w:color="auto" w:fill="auto"/>
          </w:tcPr>
          <w:p w14:paraId="6F7F405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FD32D0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los anhídridos de ácido</w:t>
            </w:r>
          </w:p>
        </w:tc>
      </w:tr>
    </w:tbl>
    <w:p w14:paraId="119B6E63" w14:textId="77777777" w:rsidR="00965002" w:rsidRPr="00F152F0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AC5E253" w14:textId="15160757" w:rsidR="00D17409" w:rsidRDefault="00842CE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BA7B13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2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.2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los anhídridos de ácido</w:t>
      </w:r>
    </w:p>
    <w:p w14:paraId="138B3D3D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C6B9BBC" w14:textId="525543A0" w:rsidR="00D17409" w:rsidRDefault="003A5AE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Los anhídridos de ácido p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resentan puntos de ebullición comparables a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los de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las cetonas de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masa molar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>similar. Los dos primeros son s</w:t>
      </w:r>
      <w:r w:rsidR="00BA7B13" w:rsidRPr="00F152F0">
        <w:rPr>
          <w:rFonts w:ascii="Arial Unicode MS" w:eastAsia="Arial Unicode MS" w:hAnsi="Arial Unicode MS" w:cs="Arial Unicode MS"/>
          <w:sz w:val="22"/>
          <w:szCs w:val="22"/>
        </w:rPr>
        <w:t>olubles en agua. Sus moléculas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BA7B13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a diferencia </w:t>
      </w:r>
      <w:r w:rsidR="00BA7B13" w:rsidRPr="00F152F0">
        <w:rPr>
          <w:rFonts w:ascii="Arial Unicode MS" w:eastAsia="Arial Unicode MS" w:hAnsi="Arial Unicode MS" w:cs="Arial Unicode MS"/>
          <w:sz w:val="22"/>
          <w:szCs w:val="22"/>
        </w:rPr>
        <w:t>de los ácidos carboxílicos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no forman puentes de hidrógeno. Son insolubles en agua fría, pero su solubilidad mejora un poco aume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ntando la temperatura del agua.</w:t>
      </w:r>
    </w:p>
    <w:p w14:paraId="727EE6F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61F5905" w14:textId="034D1768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No son buenos </w:t>
      </w:r>
      <w:r w:rsidR="003A5AE7" w:rsidRPr="00F152F0">
        <w:rPr>
          <w:rFonts w:ascii="Arial Unicode MS" w:eastAsia="Arial Unicode MS" w:hAnsi="Arial Unicode MS" w:cs="Arial Unicode MS"/>
          <w:sz w:val="22"/>
          <w:szCs w:val="22"/>
        </w:rPr>
        <w:t>di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solventes, debido a su inestabilidad </w:t>
      </w:r>
      <w:r w:rsidR="003A5AE7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química, pero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se usan como medio o vehículo en reacciones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de las que ellos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hacen parte.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Presentan un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olor irritante y picante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similar a los ácidos carboxílicos. Los primeros miembros de la serie son l</w:t>
      </w:r>
      <w:r w:rsidR="00123D02" w:rsidRPr="00F152F0">
        <w:rPr>
          <w:rFonts w:ascii="Arial Unicode MS" w:eastAsia="Arial Unicode MS" w:hAnsi="Arial Unicode MS" w:cs="Arial Unicode MS"/>
          <w:sz w:val="22"/>
          <w:szCs w:val="22"/>
        </w:rPr>
        <w:t>íquidos (anhídridos simétricos) y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los que poseen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de doce carbonos en adelante</w:t>
      </w:r>
      <w:r w:rsidR="005A03C6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son sólidos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3067879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7982"/>
      </w:tblGrid>
      <w:tr w:rsidR="00D17409" w:rsidRPr="00F152F0" w14:paraId="7A3EC151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6BA6D4C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629C951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8B429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85EEDF" w14:textId="77777777" w:rsidR="00D1740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CN_11_13_IMG15</w:t>
            </w:r>
          </w:p>
        </w:tc>
      </w:tr>
      <w:tr w:rsidR="00D17409" w:rsidRPr="00F152F0" w14:paraId="152EA8FF" w14:textId="77777777" w:rsidTr="00AC7BB7">
        <w:trPr>
          <w:trHeight w:val="816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1CD5E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4708EF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8D696A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</w:t>
            </w:r>
            <w:r w:rsidR="00D1740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untos de fusión y ebullición de anhídridos carboxílicos</w:t>
            </w:r>
          </w:p>
        </w:tc>
      </w:tr>
      <w:tr w:rsidR="00D17409" w:rsidRPr="00F152F0" w14:paraId="539E4558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15EEE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7A79C4" w14:textId="77777777" w:rsidR="00D17409" w:rsidRPr="00F152F0" w:rsidRDefault="001C62A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3DC351E" wp14:editId="51EE95C4">
                  <wp:extent cx="4948130" cy="4733925"/>
                  <wp:effectExtent l="0" t="0" r="508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7363" t="5229" r="20398" b="5873"/>
                          <a:stretch/>
                        </pic:blipFill>
                        <pic:spPr bwMode="auto">
                          <a:xfrm>
                            <a:off x="0" y="0"/>
                            <a:ext cx="4963898" cy="4749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618FFCCE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D7259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n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CA363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BE25695" w14:textId="77777777" w:rsidR="001C62A1" w:rsidRPr="00F152F0" w:rsidRDefault="001C62A1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9000DA7" w14:textId="3F87A3CF" w:rsidR="00D17409" w:rsidRPr="00505537" w:rsidRDefault="001C62A1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505537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2.3 Los usos y las aplicaciones </w:t>
      </w:r>
      <w:r w:rsidR="00E07360" w:rsidRPr="00505537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de los anhídridos de ácido</w:t>
      </w:r>
    </w:p>
    <w:p w14:paraId="0ECABC3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2187B51" w14:textId="16848859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anhídrido acético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se usa como materia prima para </w:t>
      </w:r>
      <w:r w:rsidR="001C62A1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producción </w:t>
      </w:r>
      <w:r w:rsidR="000A050B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de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acetato de celulosa, compuesto usado en la fabricación de plásticos y fibras textiles sintéticas</w:t>
      </w:r>
      <w:r w:rsidR="00396A2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en la síntesis de ácido acetilsalicílico (aspirina) y en la preparación de detergentes.</w:t>
      </w:r>
    </w:p>
    <w:p w14:paraId="003F7605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0599A06D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D9F5C0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61D3CBB9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AC27C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FB1C5" w14:textId="77777777" w:rsidR="00D1740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CN_11_13_IMG16</w:t>
            </w:r>
          </w:p>
        </w:tc>
      </w:tr>
      <w:tr w:rsidR="00D17409" w:rsidRPr="00F152F0" w14:paraId="689A3847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3B6D7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E378B3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médica con aspirina</w:t>
            </w:r>
          </w:p>
        </w:tc>
      </w:tr>
      <w:tr w:rsidR="00D17409" w:rsidRPr="00F152F0" w14:paraId="16CF4024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6DE00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9078C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146533415</w:t>
            </w:r>
          </w:p>
          <w:p w14:paraId="67E361F2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8F46030" wp14:editId="621ADF10">
                  <wp:extent cx="1552575" cy="2428875"/>
                  <wp:effectExtent l="0" t="0" r="9525" b="9525"/>
                  <wp:docPr id="27" name="Imagen 27" descr="http://thumb7.shutterstock.com/display_pic_with_logo/696460/146533415/stock-photo-closeup-portrait-of-beautiful-female-doctor-or-nurse-with-stethoscope-holding-up-white-pill-1465334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6" descr="http://thumb7.shutterstock.com/display_pic_with_logo/696460/146533415/stock-photo-closeup-portrait-of-beautiful-female-doctor-or-nurse-with-stethoscope-holding-up-white-pill-1465334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257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3163D2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7FC8D8E9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C582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2FB1E7" w14:textId="6719C97D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 aspirina (ácido acetilsalicílico)</w:t>
            </w:r>
            <w:r w:rsidR="00396A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uno de los fárm</w:t>
            </w:r>
            <w:r w:rsidR="00E40E0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acos más reconocidos, se produce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 partir del anhídrido acético.</w:t>
            </w:r>
          </w:p>
        </w:tc>
      </w:tr>
    </w:tbl>
    <w:p w14:paraId="5736555C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9E9C9CD" w14:textId="1D30DA5B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anhídrido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maleico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(derivado del ácido </w:t>
      </w:r>
      <w:proofErr w:type="spellStart"/>
      <w:r w:rsidRPr="00F152F0">
        <w:rPr>
          <w:rFonts w:ascii="Arial Unicode MS" w:eastAsia="Arial Unicode MS" w:hAnsi="Arial Unicode MS" w:cs="Arial Unicode MS"/>
          <w:i/>
          <w:sz w:val="22"/>
          <w:szCs w:val="22"/>
        </w:rPr>
        <w:t>cis</w:t>
      </w:r>
      <w:r w:rsidR="000A050B" w:rsidRPr="00F152F0">
        <w:rPr>
          <w:rFonts w:ascii="Arial Unicode MS" w:eastAsia="Arial Unicode MS" w:hAnsi="Arial Unicode MS" w:cs="Arial Unicode MS"/>
          <w:sz w:val="22"/>
          <w:szCs w:val="22"/>
        </w:rPr>
        <w:t>-bu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tenodioico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) se emplea en la fabricación de poliéster, como aditivo en lubricantes y en la 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síntesis de varios plaguicidas.</w:t>
      </w:r>
    </w:p>
    <w:p w14:paraId="7D98305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2F5532A5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8EFB73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B766A5B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84A01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F268A" w14:textId="77777777" w:rsidR="00D1740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CN_11_13_IMG17</w:t>
            </w:r>
          </w:p>
        </w:tc>
      </w:tr>
      <w:tr w:rsidR="00D17409" w:rsidRPr="00F152F0" w14:paraId="2BF7A8B1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DADFF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CE64A2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396A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aspersión de insecticida</w:t>
            </w:r>
          </w:p>
        </w:tc>
      </w:tr>
      <w:tr w:rsidR="00D17409" w:rsidRPr="00F152F0" w14:paraId="584D314E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F624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AC8D7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104078411</w:t>
            </w:r>
          </w:p>
          <w:p w14:paraId="5E37A1AB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BEC498C" wp14:editId="72CE4670">
                  <wp:extent cx="2981325" cy="2019300"/>
                  <wp:effectExtent l="0" t="0" r="9525" b="0"/>
                  <wp:docPr id="31" name="Imagen 31" descr="http://thumb7.shutterstock.com/display_pic_with_logo/673486/104078411/stock-photo-farmer-spraying-pesticide-on-rice-field-1040784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8" descr="http://thumb7.shutterstock.com/display_pic_with_logo/673486/104078411/stock-photo-farmer-spraying-pesticide-on-rice-field-1040784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41F47E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3690245C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696BA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52E7B6" w14:textId="79220F1F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malation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es un insecticida de amplio uso en agricultura</w:t>
            </w:r>
            <w:r w:rsidR="00907BB0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</w:t>
            </w:r>
            <w:r w:rsidR="00E13E0A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jardinería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. </w:t>
            </w:r>
            <w:r w:rsidR="009C025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Se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fabrica a partir del anhídrido maleico.</w:t>
            </w:r>
          </w:p>
        </w:tc>
      </w:tr>
    </w:tbl>
    <w:p w14:paraId="52CF9EFC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21300EB" w14:textId="50059733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anhídrido ftálico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se usa como plastificante en la fabricación del cloruro de vinilo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</w:t>
      </w:r>
      <w:r w:rsidR="000A050B" w:rsidRPr="00F152F0">
        <w:rPr>
          <w:rFonts w:ascii="Arial Unicode MS" w:eastAsia="Arial Unicode MS" w:hAnsi="Arial Unicode MS" w:cs="Arial Unicode MS"/>
          <w:sz w:val="22"/>
          <w:szCs w:val="22"/>
        </w:rPr>
        <w:t>las síntesis de ácido benzoico, colorantes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esencias y perfumes. También se </w:t>
      </w:r>
      <w:r w:rsidR="00907BB0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utiliza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la 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producción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de resinas </w:t>
      </w:r>
      <w:r w:rsidR="00727740" w:rsidRPr="00F152F0">
        <w:rPr>
          <w:rFonts w:ascii="Arial Unicode MS" w:eastAsia="Arial Unicode MS" w:hAnsi="Arial Unicode MS" w:cs="Arial Unicode MS"/>
          <w:sz w:val="22"/>
          <w:szCs w:val="22"/>
        </w:rPr>
        <w:t>para</w:t>
      </w:r>
      <w:r w:rsidR="00907BB0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elabora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</w:rPr>
        <w:t>r</w:t>
      </w:r>
      <w:r w:rsidR="00907BB0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lacas y pinturas.</w:t>
      </w:r>
    </w:p>
    <w:tbl>
      <w:tblPr>
        <w:tblpPr w:leftFromText="141" w:rightFromText="141" w:vertAnchor="text" w:horzAnchor="margin" w:tblpY="110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965002" w:rsidRPr="00EC06A6" w14:paraId="35B0DED2" w14:textId="77777777" w:rsidTr="00EC237F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08C982F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965002" w:rsidRPr="00EC06A6" w14:paraId="0424131C" w14:textId="77777777" w:rsidTr="00EC237F">
        <w:trPr>
          <w:trHeight w:val="191"/>
        </w:trPr>
        <w:tc>
          <w:tcPr>
            <w:tcW w:w="2501" w:type="dxa"/>
            <w:shd w:val="clear" w:color="auto" w:fill="auto"/>
          </w:tcPr>
          <w:p w14:paraId="5D60E984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2" w:type="dxa"/>
            <w:shd w:val="clear" w:color="auto" w:fill="auto"/>
          </w:tcPr>
          <w:p w14:paraId="69EB54E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CN_11_13_REC70</w:t>
            </w:r>
          </w:p>
        </w:tc>
      </w:tr>
      <w:tr w:rsidR="00965002" w:rsidRPr="00EC06A6" w14:paraId="67E2F0CC" w14:textId="77777777" w:rsidTr="00EC237F">
        <w:trPr>
          <w:trHeight w:val="295"/>
        </w:trPr>
        <w:tc>
          <w:tcPr>
            <w:tcW w:w="2501" w:type="dxa"/>
            <w:shd w:val="clear" w:color="auto" w:fill="auto"/>
          </w:tcPr>
          <w:p w14:paraId="76FDC4B4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2" w:type="dxa"/>
            <w:shd w:val="clear" w:color="auto" w:fill="auto"/>
          </w:tcPr>
          <w:p w14:paraId="00701BB0" w14:textId="77777777" w:rsidR="00965002" w:rsidRPr="00EC06A6" w:rsidRDefault="00965002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7431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Los anhídridos de ácido</w:t>
            </w:r>
          </w:p>
        </w:tc>
      </w:tr>
      <w:tr w:rsidR="00965002" w:rsidRPr="00EC06A6" w14:paraId="2ED06AD1" w14:textId="77777777" w:rsidTr="00EC237F">
        <w:trPr>
          <w:trHeight w:val="640"/>
        </w:trPr>
        <w:tc>
          <w:tcPr>
            <w:tcW w:w="2501" w:type="dxa"/>
            <w:shd w:val="clear" w:color="auto" w:fill="auto"/>
          </w:tcPr>
          <w:p w14:paraId="083CB55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2" w:type="dxa"/>
            <w:shd w:val="clear" w:color="auto" w:fill="auto"/>
          </w:tcPr>
          <w:p w14:paraId="1C060A93" w14:textId="77777777" w:rsidR="00965002" w:rsidRPr="00EC06A6" w:rsidRDefault="0096500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 explicar los anhídridos de ácido</w:t>
            </w:r>
          </w:p>
        </w:tc>
      </w:tr>
    </w:tbl>
    <w:p w14:paraId="2E16E2E8" w14:textId="77777777" w:rsidR="00E07360" w:rsidRPr="00F152F0" w:rsidRDefault="00E0736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F0BA637" w14:textId="77777777" w:rsidR="00D17409" w:rsidRPr="00F152F0" w:rsidRDefault="00E07360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2.4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3CF464D9" w14:textId="77777777" w:rsidR="007A5128" w:rsidRPr="00F152F0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06CD9CA5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970930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6D2113E2" w14:textId="77777777" w:rsidTr="00EC237F">
        <w:tc>
          <w:tcPr>
            <w:tcW w:w="9033" w:type="dxa"/>
            <w:gridSpan w:val="2"/>
            <w:shd w:val="clear" w:color="auto" w:fill="000000"/>
          </w:tcPr>
          <w:p w14:paraId="0F45357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12B3BCE1" w14:textId="77777777" w:rsidTr="00EC237F">
        <w:tc>
          <w:tcPr>
            <w:tcW w:w="2518" w:type="dxa"/>
            <w:shd w:val="clear" w:color="auto" w:fill="auto"/>
          </w:tcPr>
          <w:p w14:paraId="2904B66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4D60CB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CN_11_12_REC80</w:t>
            </w:r>
          </w:p>
        </w:tc>
      </w:tr>
      <w:tr w:rsidR="00965002" w:rsidRPr="00EC06A6" w14:paraId="7931E3D5" w14:textId="77777777" w:rsidTr="00EC237F">
        <w:tc>
          <w:tcPr>
            <w:tcW w:w="2518" w:type="dxa"/>
            <w:shd w:val="clear" w:color="auto" w:fill="auto"/>
          </w:tcPr>
          <w:p w14:paraId="1461ADC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Título</w:t>
            </w:r>
          </w:p>
        </w:tc>
        <w:tc>
          <w:tcPr>
            <w:tcW w:w="6515" w:type="dxa"/>
            <w:shd w:val="clear" w:color="auto" w:fill="auto"/>
          </w:tcPr>
          <w:p w14:paraId="02545AF4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anhídridos de ácido</w:t>
            </w:r>
          </w:p>
        </w:tc>
      </w:tr>
      <w:tr w:rsidR="00965002" w:rsidRPr="00EC06A6" w14:paraId="5DE160E1" w14:textId="77777777" w:rsidTr="00EC237F">
        <w:tc>
          <w:tcPr>
            <w:tcW w:w="2518" w:type="dxa"/>
            <w:shd w:val="clear" w:color="auto" w:fill="auto"/>
          </w:tcPr>
          <w:p w14:paraId="09FE4E2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C081A2E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anhídridos de ácido</w:t>
            </w:r>
          </w:p>
        </w:tc>
      </w:tr>
    </w:tbl>
    <w:p w14:paraId="763597F7" w14:textId="77777777" w:rsidR="00F152F0" w:rsidRPr="00F152F0" w:rsidRDefault="00F152F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FEF0AA3" w14:textId="0113E6CE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3 Las amidas</w:t>
      </w:r>
    </w:p>
    <w:p w14:paraId="52835C2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009C8DA3" w14:textId="738A1AEA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amidas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compuestos orgánicos derivados de ácidos carboxílicos, producto de la sustitución del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grupo hidroxilo </w:t>
      </w:r>
      <w:r w:rsidR="00EB4B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-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OH por el grupo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amino </w:t>
      </w:r>
      <w:r w:rsidR="00EB4B67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NH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vertAlign w:val="subscript"/>
          <w:lang w:val="es-CO"/>
        </w:rPr>
        <w:t>2</w:t>
      </w:r>
      <w:r w:rsidR="00DB1A5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 ocasiones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las amidas se 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considera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derivados del amoniaco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B15D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(NH</w:t>
      </w:r>
      <w:r w:rsidR="00AB15D6" w:rsidRPr="00F152F0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AB15D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AB15D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 sustituir </w:t>
      </w:r>
      <w:r w:rsidR="00200F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hidrógeno </w:t>
      </w:r>
      <w:r w:rsidR="00200F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un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grupo acilo.</w:t>
      </w:r>
    </w:p>
    <w:p w14:paraId="3BAE88BE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4D442B" w:rsidRPr="00F152F0" w14:paraId="3B455A09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0F2522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20A7D55E" w14:textId="77777777" w:rsidTr="008A7189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BEA6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7BDBB0" w14:textId="77777777" w:rsidR="004D442B" w:rsidRPr="00F152F0" w:rsidRDefault="00E5037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CN_11_13_IMG18</w:t>
            </w:r>
          </w:p>
        </w:tc>
      </w:tr>
      <w:tr w:rsidR="004D442B" w:rsidRPr="00F152F0" w14:paraId="4C50F05B" w14:textId="77777777" w:rsidTr="008A7189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B1365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7D799F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del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grupo acilo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fórmula general de las amidas</w:t>
            </w:r>
          </w:p>
          <w:p w14:paraId="76AFAB7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4E8749F7" w14:textId="77777777" w:rsidTr="008A7189">
        <w:trPr>
          <w:trHeight w:val="2098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21B8E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BEB089" w14:textId="77777777" w:rsidR="004D442B" w:rsidRPr="00F152F0" w:rsidRDefault="008A718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6E713AEF" wp14:editId="08EED398">
                      <wp:simplePos x="0" y="0"/>
                      <wp:positionH relativeFrom="column">
                        <wp:posOffset>1866900</wp:posOffset>
                      </wp:positionH>
                      <wp:positionV relativeFrom="paragraph">
                        <wp:posOffset>771525</wp:posOffset>
                      </wp:positionV>
                      <wp:extent cx="1676400" cy="504825"/>
                      <wp:effectExtent l="0" t="0" r="0" b="9525"/>
                      <wp:wrapNone/>
                      <wp:docPr id="23" name="Cuadro de texto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6400" cy="504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CA29D3" w14:textId="77777777" w:rsidR="00505537" w:rsidRPr="008A7189" w:rsidRDefault="00505537" w:rsidP="008A718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amidas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713AEF" id="Cuadro de texto 23" o:spid="_x0000_s1032" type="#_x0000_t202" style="position:absolute;left:0;text-align:left;margin-left:147pt;margin-top:60.75pt;width:132pt;height:39.7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" fillcolor="white [3201]" stroked="f" strokeweight=".5pt">
                      <v:textbox>
                        <w:txbxContent>
                          <w:p w14:paraId="2CCA29D3" w14:textId="77777777" w:rsidR="00505537" w:rsidRPr="008A7189" w:rsidRDefault="00505537" w:rsidP="008A7189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amidas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4D382FEE" wp14:editId="7F93A2C3">
                      <wp:simplePos x="0" y="0"/>
                      <wp:positionH relativeFrom="column">
                        <wp:posOffset>400050</wp:posOffset>
                      </wp:positionH>
                      <wp:positionV relativeFrom="paragraph">
                        <wp:posOffset>638175</wp:posOffset>
                      </wp:positionV>
                      <wp:extent cx="1028700" cy="323850"/>
                      <wp:effectExtent l="0" t="0" r="0" b="0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3238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AC213C" w14:textId="77777777" w:rsidR="00505537" w:rsidRPr="008A7189" w:rsidRDefault="0050553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8A7189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Grupo acilo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382FEE" id="Cuadro de texto 22" o:spid="_x0000_s1033" type="#_x0000_t202" style="position:absolute;left:0;text-align:left;margin-left:31.5pt;margin-top:50.25pt;width:81pt;height:25.5pt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" fillcolor="white [3201]" stroked="f" strokeweight=".5pt">
                      <v:textbox>
                        <w:txbxContent>
                          <w:p w14:paraId="15AC213C" w14:textId="77777777" w:rsidR="00505537" w:rsidRPr="008A7189" w:rsidRDefault="0050553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8A7189">
                              <w:rPr>
                                <w:rFonts w:ascii="Arial" w:hAnsi="Arial" w:cs="Arial"/>
                                <w:lang w:val="es-CO"/>
                              </w:rPr>
                              <w:t>Grupo acilo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7968" behindDoc="1" locked="0" layoutInCell="1" allowOverlap="1" wp14:anchorId="5DD802DB" wp14:editId="42F27AAD">
                  <wp:simplePos x="0" y="0"/>
                  <wp:positionH relativeFrom="column">
                    <wp:posOffset>400050</wp:posOffset>
                  </wp:positionH>
                  <wp:positionV relativeFrom="paragraph">
                    <wp:posOffset>0</wp:posOffset>
                  </wp:positionV>
                  <wp:extent cx="942975" cy="571500"/>
                  <wp:effectExtent l="0" t="0" r="9525" b="0"/>
                  <wp:wrapTight wrapText="bothSides">
                    <wp:wrapPolygon edited="0">
                      <wp:start x="0" y="0"/>
                      <wp:lineTo x="0" y="20880"/>
                      <wp:lineTo x="21382" y="20880"/>
                      <wp:lineTo x="21382" y="0"/>
                      <wp:lineTo x="0" y="0"/>
                    </wp:wrapPolygon>
                  </wp:wrapTight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13" t="8452" r="49084" b="73436"/>
                          <a:stretch/>
                        </pic:blipFill>
                        <pic:spPr bwMode="auto">
                          <a:xfrm>
                            <a:off x="0" y="0"/>
                            <a:ext cx="942975" cy="57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5920" behindDoc="1" locked="0" layoutInCell="1" allowOverlap="1" wp14:anchorId="6B5926FF" wp14:editId="5639F0E8">
                  <wp:simplePos x="0" y="0"/>
                  <wp:positionH relativeFrom="column">
                    <wp:posOffset>2144395</wp:posOffset>
                  </wp:positionH>
                  <wp:positionV relativeFrom="paragraph">
                    <wp:posOffset>0</wp:posOffset>
                  </wp:positionV>
                  <wp:extent cx="1228725" cy="771525"/>
                  <wp:effectExtent l="0" t="0" r="9525" b="9525"/>
                  <wp:wrapTight wrapText="bothSides">
                    <wp:wrapPolygon edited="0">
                      <wp:start x="0" y="0"/>
                      <wp:lineTo x="0" y="21333"/>
                      <wp:lineTo x="21433" y="21333"/>
                      <wp:lineTo x="21433" y="0"/>
                      <wp:lineTo x="0" y="0"/>
                    </wp:wrapPolygon>
                  </wp:wrapTight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10" t="31999" r="42295" b="43549"/>
                          <a:stretch/>
                        </pic:blipFill>
                        <pic:spPr bwMode="auto">
                          <a:xfrm>
                            <a:off x="0" y="0"/>
                            <a:ext cx="1228725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4D442B" w:rsidRPr="00F152F0" w14:paraId="59BFBEF7" w14:textId="77777777" w:rsidTr="008A7189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2D6C8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A99B8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C0DE36C" w14:textId="77777777" w:rsidR="00A92FAD" w:rsidRPr="00F152F0" w:rsidRDefault="00A92FAD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2BDA69F9" w14:textId="77777777" w:rsidR="00EC5CE1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3.1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tipos de amidas</w:t>
      </w:r>
    </w:p>
    <w:p w14:paraId="14727F29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6EFA1D0B" w14:textId="2F053F19" w:rsidR="004D442B" w:rsidRDefault="00EC5CE1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amidas se pueden clasificar en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primarias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secundarias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terciarias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de acuerdo 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 el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número de sustituy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entes que se unen al nitrógeno.</w:t>
      </w:r>
    </w:p>
    <w:p w14:paraId="0785169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07CC152D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C39284F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06604698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5514D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0D96D5" w14:textId="77777777" w:rsidR="004D442B" w:rsidRPr="00F152F0" w:rsidRDefault="00E5037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CN_11_13_IMG19</w:t>
            </w:r>
          </w:p>
        </w:tc>
      </w:tr>
      <w:tr w:rsidR="004D442B" w:rsidRPr="00F152F0" w14:paraId="462464D1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80E73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3248E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tipos de amidas</w:t>
            </w:r>
          </w:p>
        </w:tc>
      </w:tr>
      <w:tr w:rsidR="004D442B" w:rsidRPr="00F152F0" w14:paraId="51507730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3C9305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Shutterstock (o URL o la ruta en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aconcuadrcula"/>
              <w:tblpPr w:leftFromText="141" w:rightFromText="141" w:vertAnchor="text" w:horzAnchor="margin" w:tblpY="-114"/>
              <w:tblOverlap w:val="never"/>
              <w:tblW w:w="5000" w:type="pct"/>
              <w:tblLook w:val="04A0" w:firstRow="1" w:lastRow="0" w:firstColumn="1" w:lastColumn="0" w:noHBand="0" w:noVBand="1"/>
            </w:tblPr>
            <w:tblGrid>
              <w:gridCol w:w="3396"/>
              <w:gridCol w:w="2943"/>
            </w:tblGrid>
            <w:tr w:rsidR="004D442B" w:rsidRPr="00F152F0" w14:paraId="5A583E69" w14:textId="77777777" w:rsidTr="00BF27B0">
              <w:trPr>
                <w:trHeight w:val="294"/>
              </w:trPr>
              <w:tc>
                <w:tcPr>
                  <w:tcW w:w="2679" w:type="pct"/>
                  <w:shd w:val="clear" w:color="auto" w:fill="DEEAF6" w:themeFill="accent1" w:themeFillTint="33"/>
                </w:tcPr>
                <w:p w14:paraId="17E112A4" w14:textId="77777777" w:rsidR="004D442B" w:rsidRPr="00F152F0" w:rsidRDefault="004D442B" w:rsidP="00505537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  <w:lastRenderedPageBreak/>
                    <w:t>Estructura</w:t>
                  </w:r>
                </w:p>
              </w:tc>
              <w:tc>
                <w:tcPr>
                  <w:tcW w:w="2321" w:type="pct"/>
                  <w:shd w:val="clear" w:color="auto" w:fill="DEEAF6" w:themeFill="accent1" w:themeFillTint="33"/>
                </w:tcPr>
                <w:p w14:paraId="3094DFBE" w14:textId="77777777" w:rsidR="004D442B" w:rsidRPr="00F152F0" w:rsidRDefault="004D442B" w:rsidP="00505537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  <w:t>Tipo</w:t>
                  </w:r>
                </w:p>
              </w:tc>
            </w:tr>
            <w:tr w:rsidR="004D442B" w:rsidRPr="00F152F0" w14:paraId="35D48174" w14:textId="77777777" w:rsidTr="00BF27B0">
              <w:trPr>
                <w:trHeight w:val="294"/>
              </w:trPr>
              <w:tc>
                <w:tcPr>
                  <w:tcW w:w="2679" w:type="pct"/>
                </w:tcPr>
                <w:p w14:paraId="065F1971" w14:textId="77777777" w:rsidR="004D442B" w:rsidRPr="00F152F0" w:rsidRDefault="008A7189" w:rsidP="00505537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lastRenderedPageBreak/>
                    <w:drawing>
                      <wp:anchor distT="0" distB="0" distL="114300" distR="114300" simplePos="0" relativeHeight="251674112" behindDoc="1" locked="0" layoutInCell="1" allowOverlap="1" wp14:anchorId="07DBE042" wp14:editId="1936EDA4">
                        <wp:simplePos x="0" y="0"/>
                        <wp:positionH relativeFrom="column">
                          <wp:posOffset>-1905</wp:posOffset>
                        </wp:positionH>
                        <wp:positionV relativeFrom="paragraph">
                          <wp:posOffset>194945</wp:posOffset>
                        </wp:positionV>
                        <wp:extent cx="1228725" cy="771525"/>
                        <wp:effectExtent l="0" t="0" r="9525" b="9525"/>
                        <wp:wrapTight wrapText="bothSides">
                          <wp:wrapPolygon edited="0">
                            <wp:start x="0" y="0"/>
                            <wp:lineTo x="0" y="21333"/>
                            <wp:lineTo x="21433" y="21333"/>
                            <wp:lineTo x="21433" y="0"/>
                            <wp:lineTo x="0" y="0"/>
                          </wp:wrapPolygon>
                        </wp:wrapTight>
                        <wp:docPr id="24" name="Imagen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5810" t="31999" r="42295" b="4354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28725" cy="771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2321" w:type="pct"/>
                </w:tcPr>
                <w:p w14:paraId="095FA89F" w14:textId="77777777" w:rsidR="004D442B" w:rsidRPr="00F152F0" w:rsidRDefault="004D442B" w:rsidP="00505537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primaria</w:t>
                  </w:r>
                </w:p>
              </w:tc>
            </w:tr>
            <w:tr w:rsidR="004D442B" w:rsidRPr="00F152F0" w14:paraId="7FA90A7B" w14:textId="77777777" w:rsidTr="00BF27B0">
              <w:trPr>
                <w:trHeight w:val="294"/>
              </w:trPr>
              <w:tc>
                <w:tcPr>
                  <w:tcW w:w="2679" w:type="pct"/>
                </w:tcPr>
                <w:p w14:paraId="347700A1" w14:textId="77777777" w:rsidR="004D442B" w:rsidRPr="00F152F0" w:rsidRDefault="008A7189" w:rsidP="00505537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inline distT="0" distB="0" distL="0" distR="0" wp14:anchorId="6B475FC0" wp14:editId="2C314B47">
                        <wp:extent cx="1590675" cy="657225"/>
                        <wp:effectExtent l="0" t="0" r="9525" b="9525"/>
                        <wp:docPr id="25" name="Imagen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9"/>
                                <a:srcRect l="36659" t="28074" r="34998" b="5109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590675" cy="6572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321" w:type="pct"/>
                </w:tcPr>
                <w:p w14:paraId="545FF0E3" w14:textId="77777777" w:rsidR="004D442B" w:rsidRPr="00F152F0" w:rsidRDefault="004D442B" w:rsidP="00505537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secundaria</w:t>
                  </w:r>
                </w:p>
              </w:tc>
            </w:tr>
            <w:tr w:rsidR="004D442B" w:rsidRPr="00F152F0" w14:paraId="31C058A8" w14:textId="77777777" w:rsidTr="00BF27B0">
              <w:trPr>
                <w:trHeight w:val="295"/>
              </w:trPr>
              <w:tc>
                <w:tcPr>
                  <w:tcW w:w="2679" w:type="pct"/>
                </w:tcPr>
                <w:p w14:paraId="1303FE9B" w14:textId="77777777" w:rsidR="004D442B" w:rsidRPr="00F152F0" w:rsidRDefault="008A7189" w:rsidP="00505537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inline distT="0" distB="0" distL="0" distR="0" wp14:anchorId="7A21A673" wp14:editId="77FB8ACD">
                        <wp:extent cx="1609725" cy="714375"/>
                        <wp:effectExtent l="0" t="0" r="9525" b="9525"/>
                        <wp:docPr id="28" name="Imagen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9"/>
                                <a:srcRect l="37000" t="54337" r="34317" b="2302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609725" cy="7143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321" w:type="pct"/>
                </w:tcPr>
                <w:p w14:paraId="1B4B45C5" w14:textId="77777777" w:rsidR="004D442B" w:rsidRPr="00F152F0" w:rsidRDefault="00EC5CE1" w:rsidP="00505537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t</w:t>
                  </w:r>
                  <w:r w:rsidR="004D442B"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erciaria</w:t>
                  </w:r>
                </w:p>
              </w:tc>
            </w:tr>
          </w:tbl>
          <w:p w14:paraId="3B15E073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671F8BF1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F95D5B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7F3BA1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B033D2F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226B14F5" w14:textId="176F5171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EC5CE1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3.2 </w:t>
      </w:r>
      <w:r w:rsidR="00EC5CE1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 las amidas</w:t>
      </w:r>
    </w:p>
    <w:p w14:paraId="17BFAE3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3F59BB7" w14:textId="24940FC1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Las amidas se nombran como derivados de los ácidos carboxílicos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cambiando la terminación </w:t>
      </w:r>
      <w:r w:rsidR="00EC5CE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oico</w:t>
      </w:r>
      <w:r w:rsidR="00EC5CE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del ácido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del 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proviene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terminación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="008A7189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amida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”.</w:t>
      </w:r>
    </w:p>
    <w:p w14:paraId="2F8C33C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695513C" w14:textId="6E0C1FAE" w:rsidR="00667CB5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</w:p>
    <w:p w14:paraId="31C0AF40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59FBF0DF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395A5858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41C12ED1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54911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4F501D" w14:textId="77777777" w:rsidR="004D442B" w:rsidRPr="00F152F0" w:rsidRDefault="00E5037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CN_11_13_IMG20</w:t>
            </w:r>
          </w:p>
        </w:tc>
      </w:tr>
      <w:tr w:rsidR="004D442B" w:rsidRPr="00F152F0" w14:paraId="7320C28D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2DF04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6894CA" w14:textId="77777777" w:rsidR="004D442B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fórmulas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amidas</w:t>
            </w:r>
          </w:p>
        </w:tc>
      </w:tr>
      <w:tr w:rsidR="004D442B" w:rsidRPr="00F152F0" w14:paraId="47D7C622" w14:textId="77777777" w:rsidTr="00667CB5">
        <w:trPr>
          <w:trHeight w:val="202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D48BC4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2B173" w14:textId="622837B1" w:rsidR="004D442B" w:rsidRPr="00F152F0" w:rsidRDefault="00F152F0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9840" behindDoc="0" locked="0" layoutInCell="1" allowOverlap="1" wp14:anchorId="79E3255D" wp14:editId="665F2B98">
                      <wp:simplePos x="0" y="0"/>
                      <wp:positionH relativeFrom="column">
                        <wp:posOffset>1966595</wp:posOffset>
                      </wp:positionH>
                      <wp:positionV relativeFrom="paragraph">
                        <wp:posOffset>-196850</wp:posOffset>
                      </wp:positionV>
                      <wp:extent cx="1466850" cy="381000"/>
                      <wp:effectExtent l="0" t="0" r="0" b="0"/>
                      <wp:wrapNone/>
                      <wp:docPr id="36" name="Cuadro de text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0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EE5F1E" w14:textId="77777777" w:rsidR="00505537" w:rsidRPr="00667CB5" w:rsidRDefault="00505537" w:rsidP="00667CB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Propanamida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E3255D" id="Cuadro de texto 36" o:spid="_x0000_s1034" type="#_x0000_t202" style="position:absolute;left:0;text-align:left;margin-left:154.85pt;margin-top:-15.5pt;width:115.5pt;height:30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" fillcolor="white [3201]" stroked="f" strokeweight=".5pt">
                      <v:textbox>
                        <w:txbxContent>
                          <w:p w14:paraId="08EE5F1E" w14:textId="77777777" w:rsidR="00505537" w:rsidRPr="00667CB5" w:rsidRDefault="00505537" w:rsidP="00667CB5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Propanamida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3696" behindDoc="0" locked="0" layoutInCell="1" allowOverlap="1" wp14:anchorId="309B2B63" wp14:editId="747DD9AC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-189230</wp:posOffset>
                      </wp:positionV>
                      <wp:extent cx="1466850" cy="381000"/>
                      <wp:effectExtent l="0" t="0" r="0" b="0"/>
                      <wp:wrapNone/>
                      <wp:docPr id="34" name="Cuadro de texto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0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8AE78F" w14:textId="77777777" w:rsidR="00505537" w:rsidRPr="00667CB5" w:rsidRDefault="0050553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667CB5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Metanamida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B2B63" id="Cuadro de texto 34" o:spid="_x0000_s1035" type="#_x0000_t202" style="position:absolute;left:0;text-align:left;margin-left:.15pt;margin-top:-14.9pt;width:115.5pt;height:30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" fillcolor="white [3201]" stroked="f" strokeweight=".5pt">
                      <v:textbox>
                        <w:txbxContent>
                          <w:p w14:paraId="618AE78F" w14:textId="77777777" w:rsidR="00505537" w:rsidRPr="00667CB5" w:rsidRDefault="0050553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667CB5">
                              <w:rPr>
                                <w:rFonts w:ascii="Arial" w:hAnsi="Arial" w:cs="Arial"/>
                                <w:lang w:val="es-CO"/>
                              </w:rPr>
                              <w:t>Metanamida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17792" behindDoc="1" locked="0" layoutInCell="1" allowOverlap="1" wp14:anchorId="0808D296" wp14:editId="38A85C3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220345</wp:posOffset>
                  </wp:positionV>
                  <wp:extent cx="1466850" cy="561975"/>
                  <wp:effectExtent l="0" t="0" r="0" b="9525"/>
                  <wp:wrapTight wrapText="bothSides">
                    <wp:wrapPolygon edited="0">
                      <wp:start x="0" y="0"/>
                      <wp:lineTo x="0" y="21234"/>
                      <wp:lineTo x="21319" y="21234"/>
                      <wp:lineTo x="21319" y="0"/>
                      <wp:lineTo x="0" y="0"/>
                    </wp:wrapPolygon>
                  </wp:wrapTight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40" t="36828" r="49423" b="45362"/>
                          <a:stretch/>
                        </pic:blipFill>
                        <pic:spPr bwMode="auto">
                          <a:xfrm>
                            <a:off x="0" y="0"/>
                            <a:ext cx="1466850" cy="56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15744" behindDoc="1" locked="0" layoutInCell="1" allowOverlap="1" wp14:anchorId="5B1BE549" wp14:editId="583810A3">
                  <wp:simplePos x="0" y="0"/>
                  <wp:positionH relativeFrom="column">
                    <wp:posOffset>1563370</wp:posOffset>
                  </wp:positionH>
                  <wp:positionV relativeFrom="paragraph">
                    <wp:posOffset>58420</wp:posOffset>
                  </wp:positionV>
                  <wp:extent cx="2524125" cy="733425"/>
                  <wp:effectExtent l="0" t="0" r="9525" b="9525"/>
                  <wp:wrapTight wrapText="bothSides">
                    <wp:wrapPolygon edited="0">
                      <wp:start x="0" y="0"/>
                      <wp:lineTo x="0" y="21319"/>
                      <wp:lineTo x="21518" y="21319"/>
                      <wp:lineTo x="21518" y="0"/>
                      <wp:lineTo x="0" y="0"/>
                    </wp:wrapPolygon>
                  </wp:wrapTight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52" t="52828" r="31772" b="23928"/>
                          <a:stretch/>
                        </pic:blipFill>
                        <pic:spPr bwMode="auto">
                          <a:xfrm>
                            <a:off x="0" y="0"/>
                            <a:ext cx="2524125" cy="73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</w:p>
          <w:p w14:paraId="1D5E5B0D" w14:textId="1060D8A4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695B6B6B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D8D9F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EF436" w14:textId="0FEB7A24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334E3BA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2EDCD22" w14:textId="6C1860F3" w:rsidR="00727740" w:rsidRDefault="005B1CC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Para 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amidas secundarias y terciarias, los sustituyentes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deben nombrar 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anteponiendo la letra </w:t>
      </w:r>
      <w:r w:rsidR="007329D1"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N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- por cada sustituyente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seguida 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 los nombres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orden alfabético. Cuando se repitan los sustituyentes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utilizan los prefijos multiplicativos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2E7A233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B549FCF" w14:textId="4D1A81BA" w:rsidR="004D442B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72774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</w:p>
    <w:p w14:paraId="30AB161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236"/>
      </w:tblGrid>
      <w:tr w:rsidR="004D442B" w:rsidRPr="00F152F0" w14:paraId="3BB89925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8839A0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7B039A60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7E66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AFB019" w14:textId="77777777" w:rsidR="004D442B" w:rsidRPr="00F152F0" w:rsidRDefault="00E5037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CN_11_13_IMG21</w:t>
            </w:r>
          </w:p>
        </w:tc>
      </w:tr>
      <w:tr w:rsidR="004D442B" w:rsidRPr="00F152F0" w14:paraId="6B332753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46594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DBAAC6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nomenclatura de amidas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sustituidas</w:t>
            </w:r>
          </w:p>
        </w:tc>
      </w:tr>
      <w:tr w:rsidR="004D442B" w:rsidRPr="00F152F0" w14:paraId="4D8DC285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787A3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63CF8" w14:textId="77777777" w:rsidR="00E93BB1" w:rsidRPr="00F152F0" w:rsidRDefault="006D5B2C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121FE0E" wp14:editId="401C5579">
                  <wp:extent cx="4448175" cy="1095375"/>
                  <wp:effectExtent l="0" t="0" r="9525" b="9525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546" t="24754" r="2920" b="40531"/>
                          <a:stretch/>
                        </pic:blipFill>
                        <pic:spPr bwMode="auto">
                          <a:xfrm>
                            <a:off x="0" y="0"/>
                            <a:ext cx="4448175" cy="1095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42B" w:rsidRPr="00F152F0" w14:paraId="6C05EEF8" w14:textId="77777777" w:rsidTr="00E93BB1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6C4CA5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5381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AADA2C5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3472AF0" w14:textId="7B3FFD76" w:rsidR="005D67A4" w:rsidRDefault="005D67A4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Las amidas, tienen prioridad sobre grupos como cetonas, alcoholes, aldehídos, aminas y nitrilos, por tanto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96500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nombran como sustituyentes.</w:t>
      </w:r>
    </w:p>
    <w:p w14:paraId="1EA54EF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DCE83ED" w14:textId="448B2517" w:rsidR="005D67A4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5D67A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</w:t>
      </w:r>
      <w:r w:rsidR="0072774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</w:p>
    <w:p w14:paraId="46D43C9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5D67A4" w:rsidRPr="00F152F0" w14:paraId="2E2E34C4" w14:textId="77777777" w:rsidTr="007D16A3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6A7CB47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D67A4" w:rsidRPr="00F152F0" w14:paraId="13AC157A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AB121A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E2538C" w14:textId="77777777" w:rsidR="005D67A4" w:rsidRPr="00F152F0" w:rsidRDefault="00B9469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22</w:t>
            </w:r>
          </w:p>
        </w:tc>
      </w:tr>
      <w:tr w:rsidR="005D67A4" w:rsidRPr="00F152F0" w14:paraId="5C41C3D9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C0A736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DB9DCE" w14:textId="4BC750DE" w:rsidR="005D67A4" w:rsidRPr="00F152F0" w:rsidRDefault="005B1CC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</w:t>
            </w:r>
            <w:r w:rsidR="005D67A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omenclatura de amidas</w:t>
            </w:r>
            <w:r w:rsidR="002D04A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con grupos funcionales no prioritarios</w:t>
            </w:r>
          </w:p>
        </w:tc>
      </w:tr>
      <w:tr w:rsidR="005D67A4" w:rsidRPr="00F152F0" w14:paraId="6B486DA2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0337C4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F5589" w14:textId="77777777" w:rsidR="005D67A4" w:rsidRPr="00F152F0" w:rsidRDefault="005D67A4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950" w:dyaOrig="1290" w14:anchorId="1A07DC80">
                <v:shape id="_x0000_i1026" type="#_x0000_t75" style="width:247.5pt;height:64.5pt" o:ole="">
                  <v:imagedata r:id="rId33" o:title=""/>
                </v:shape>
                <o:OLEObject Type="Embed" ProgID="PBrush" ShapeID="_x0000_i1026" DrawAspect="Content" ObjectID="_1503156886" r:id="rId34"/>
              </w:object>
            </w:r>
          </w:p>
          <w:p w14:paraId="200141DD" w14:textId="77777777" w:rsidR="005D67A4" w:rsidRPr="00F152F0" w:rsidRDefault="005D67A4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3-oxo-butanamida</w:t>
            </w:r>
          </w:p>
        </w:tc>
      </w:tr>
      <w:tr w:rsidR="005D67A4" w:rsidRPr="00F152F0" w14:paraId="4262EA3D" w14:textId="77777777" w:rsidTr="007D16A3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A2E273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646B3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19A1823" w14:textId="77777777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751BF688" w14:textId="77777777" w:rsidTr="00EC237F">
        <w:tc>
          <w:tcPr>
            <w:tcW w:w="9033" w:type="dxa"/>
            <w:gridSpan w:val="2"/>
            <w:shd w:val="clear" w:color="auto" w:fill="000000"/>
          </w:tcPr>
          <w:p w14:paraId="15B5A8DD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40FE202" w14:textId="77777777" w:rsidTr="00EC237F">
        <w:tc>
          <w:tcPr>
            <w:tcW w:w="2518" w:type="dxa"/>
            <w:shd w:val="clear" w:color="auto" w:fill="auto"/>
          </w:tcPr>
          <w:p w14:paraId="4CCDADDA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6515" w:type="dxa"/>
            <w:shd w:val="clear" w:color="auto" w:fill="auto"/>
          </w:tcPr>
          <w:p w14:paraId="09935426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CN_11_12_REC90</w:t>
            </w:r>
          </w:p>
        </w:tc>
      </w:tr>
      <w:tr w:rsidR="00965002" w:rsidRPr="00EC06A6" w14:paraId="6F2D8635" w14:textId="77777777" w:rsidTr="00EC237F">
        <w:tc>
          <w:tcPr>
            <w:tcW w:w="2518" w:type="dxa"/>
            <w:shd w:val="clear" w:color="auto" w:fill="auto"/>
          </w:tcPr>
          <w:p w14:paraId="205E6D6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196BF1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las amidas</w:t>
            </w:r>
          </w:p>
        </w:tc>
      </w:tr>
      <w:tr w:rsidR="00965002" w:rsidRPr="00EC06A6" w14:paraId="651A3888" w14:textId="77777777" w:rsidTr="00EC237F">
        <w:tc>
          <w:tcPr>
            <w:tcW w:w="2518" w:type="dxa"/>
            <w:shd w:val="clear" w:color="auto" w:fill="auto"/>
          </w:tcPr>
          <w:p w14:paraId="40828994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AE4C30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de las amidas</w:t>
            </w:r>
          </w:p>
        </w:tc>
      </w:tr>
      <w:tr w:rsidR="00965002" w:rsidRPr="00EC06A6" w14:paraId="6E1CF86A" w14:textId="77777777" w:rsidTr="00EC237F">
        <w:tc>
          <w:tcPr>
            <w:tcW w:w="9033" w:type="dxa"/>
            <w:gridSpan w:val="2"/>
            <w:shd w:val="clear" w:color="auto" w:fill="000000"/>
          </w:tcPr>
          <w:p w14:paraId="39F7AFB8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55D46E38" w14:textId="77777777" w:rsidTr="00EC237F">
        <w:tc>
          <w:tcPr>
            <w:tcW w:w="2518" w:type="dxa"/>
            <w:shd w:val="clear" w:color="auto" w:fill="auto"/>
          </w:tcPr>
          <w:p w14:paraId="6872DACA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94060F6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CN_11_12_REC100</w:t>
            </w:r>
          </w:p>
        </w:tc>
      </w:tr>
      <w:tr w:rsidR="00965002" w:rsidRPr="00EC06A6" w14:paraId="2A1538B9" w14:textId="77777777" w:rsidTr="00EC237F">
        <w:tc>
          <w:tcPr>
            <w:tcW w:w="2518" w:type="dxa"/>
            <w:shd w:val="clear" w:color="auto" w:fill="auto"/>
          </w:tcPr>
          <w:p w14:paraId="519544A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678244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Nombra las amidas</w:t>
            </w:r>
          </w:p>
        </w:tc>
      </w:tr>
      <w:tr w:rsidR="00965002" w:rsidRPr="00EC06A6" w14:paraId="15A347F0" w14:textId="77777777" w:rsidTr="00EC237F">
        <w:tc>
          <w:tcPr>
            <w:tcW w:w="2518" w:type="dxa"/>
            <w:shd w:val="clear" w:color="auto" w:fill="auto"/>
          </w:tcPr>
          <w:p w14:paraId="0B2DE521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ABBE73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de las amidas</w:t>
            </w:r>
          </w:p>
        </w:tc>
      </w:tr>
    </w:tbl>
    <w:p w14:paraId="340B72F8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42A18D49" w14:textId="77777777" w:rsidTr="00EC237F">
        <w:tc>
          <w:tcPr>
            <w:tcW w:w="9033" w:type="dxa"/>
            <w:gridSpan w:val="2"/>
            <w:shd w:val="clear" w:color="auto" w:fill="000000"/>
          </w:tcPr>
          <w:p w14:paraId="36465116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6B8B52C1" w14:textId="77777777" w:rsidTr="00EC237F">
        <w:tc>
          <w:tcPr>
            <w:tcW w:w="2518" w:type="dxa"/>
            <w:shd w:val="clear" w:color="auto" w:fill="auto"/>
          </w:tcPr>
          <w:p w14:paraId="4AB6109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5A87B34" w14:textId="48A04303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CN_11_12_REC110</w:t>
            </w:r>
          </w:p>
        </w:tc>
      </w:tr>
      <w:tr w:rsidR="00965002" w:rsidRPr="00EC06A6" w14:paraId="6593C37C" w14:textId="77777777" w:rsidTr="00EC237F">
        <w:tc>
          <w:tcPr>
            <w:tcW w:w="2518" w:type="dxa"/>
            <w:shd w:val="clear" w:color="auto" w:fill="auto"/>
          </w:tcPr>
          <w:p w14:paraId="5AF2A04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8FBF93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73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Clasifica las amidas</w:t>
            </w:r>
          </w:p>
        </w:tc>
      </w:tr>
      <w:tr w:rsidR="00965002" w:rsidRPr="00EC06A6" w14:paraId="2B303B05" w14:textId="77777777" w:rsidTr="00EC237F">
        <w:tc>
          <w:tcPr>
            <w:tcW w:w="2518" w:type="dxa"/>
            <w:shd w:val="clear" w:color="auto" w:fill="auto"/>
          </w:tcPr>
          <w:p w14:paraId="70BF617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90AB78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73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identificar los tipos de amidas</w:t>
            </w:r>
          </w:p>
        </w:tc>
      </w:tr>
    </w:tbl>
    <w:p w14:paraId="686F6D01" w14:textId="77777777" w:rsidR="00965002" w:rsidRPr="00F152F0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000A918A" w14:textId="291AB328" w:rsidR="006D5B2C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3.3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6D5B2C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las amidas</w:t>
      </w:r>
    </w:p>
    <w:p w14:paraId="480FF601" w14:textId="77777777" w:rsidR="00C41B37" w:rsidRPr="006030FB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6EADE5E" w14:textId="527A8104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propiedades físicas de los derivados de los ácidos carboxílicos se fundamentan en la estructura y configuración del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grupo carboxilo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 En cuanto al parámetro de solubilidad, las amidas</w:t>
      </w:r>
      <w:r w:rsidR="00AC6B86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más simples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son solubles en agua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por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que su polaridad es alta y 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por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la formación de puentes de hidrógeno. Además, presentan puntos de fusión y de ebullición altos</w:t>
      </w:r>
      <w:r w:rsidR="002762A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 e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sto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se debe a la capacidad que tienen las amidas de formar </w:t>
      </w:r>
      <w:r w:rsidR="00B00451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puentes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de hidrógeno y </w:t>
      </w:r>
      <w:r w:rsidR="00B00451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presentar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interacciones tipo dipolo-dipolo, 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por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la resonancia de los electrones. </w:t>
      </w:r>
    </w:p>
    <w:p w14:paraId="4B61673B" w14:textId="77777777" w:rsidR="00112D6B" w:rsidRPr="00F152F0" w:rsidRDefault="00112D6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28"/>
        <w:gridCol w:w="7326"/>
      </w:tblGrid>
      <w:tr w:rsidR="004D442B" w:rsidRPr="00F152F0" w14:paraId="1E4FFDBF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72C22D47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74D2F07F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C6531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6E76DE" w14:textId="77777777" w:rsidR="004D442B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CN_11_13_IMG23</w:t>
            </w:r>
          </w:p>
        </w:tc>
      </w:tr>
      <w:tr w:rsidR="004D442B" w:rsidRPr="00F152F0" w14:paraId="5AE87157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612DC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25E5AA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untos de fusión y ebullición de las amidas</w:t>
            </w:r>
          </w:p>
        </w:tc>
      </w:tr>
      <w:tr w:rsidR="004D442B" w:rsidRPr="00F152F0" w14:paraId="6ACDD67A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0F47E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0501B" w14:textId="77777777" w:rsidR="004D442B" w:rsidRPr="00F152F0" w:rsidRDefault="00DF630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AA2D04D" wp14:editId="131DDD7C">
                  <wp:extent cx="4514273" cy="2667000"/>
                  <wp:effectExtent l="0" t="0" r="635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1541" t="9660" r="22098" b="20608"/>
                          <a:stretch/>
                        </pic:blipFill>
                        <pic:spPr bwMode="auto">
                          <a:xfrm>
                            <a:off x="0" y="0"/>
                            <a:ext cx="4519855" cy="2670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42B" w:rsidRPr="00F152F0" w14:paraId="37F2234F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A9E8C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53E7D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9F498E6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3297EB32" w14:textId="0057CA2B" w:rsidR="00DF6301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DF6301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3.4 </w:t>
      </w:r>
      <w:r w:rsidR="00DF6301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usos y las aplicaciones de las amidas</w:t>
      </w:r>
    </w:p>
    <w:p w14:paraId="57255049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2B33AAF6" w14:textId="15C60269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Algunos derivados nitrogenados de las amidas se usan como anestésicos</w:t>
      </w:r>
      <w:r w:rsidR="009E53D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;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ejemplo</w:t>
      </w:r>
      <w:r w:rsidR="009E53D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lidocaína</w:t>
      </w:r>
      <w:r w:rsidR="00DF630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se implementa como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anestésico local, especialmente en odontología.</w:t>
      </w:r>
    </w:p>
    <w:p w14:paraId="4D85DBC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4294A11C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783273E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611844A8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57A5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62A31D" w14:textId="77777777" w:rsidR="004D442B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CN_11_13_IMG24</w:t>
            </w:r>
          </w:p>
        </w:tc>
      </w:tr>
      <w:tr w:rsidR="004D442B" w:rsidRPr="00F152F0" w14:paraId="5808C732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0ED8E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A47AD4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j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eringa para anestesia </w:t>
            </w:r>
          </w:p>
        </w:tc>
      </w:tr>
      <w:tr w:rsidR="004D442B" w:rsidRPr="00F152F0" w14:paraId="004473C6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CE9B2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25C9E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Shutterstock: </w:t>
            </w:r>
            <w:r w:rsidRPr="00F152F0">
              <w:rPr>
                <w:rFonts w:ascii="Arial Unicode MS" w:eastAsia="Arial Unicode MS" w:hAnsi="Arial Unicode MS" w:cs="Arial Unicode MS"/>
                <w:b/>
                <w:color w:val="333333"/>
                <w:sz w:val="22"/>
                <w:szCs w:val="22"/>
                <w:shd w:val="clear" w:color="auto" w:fill="FFFFFF"/>
              </w:rPr>
              <w:t>84141193</w:t>
            </w:r>
          </w:p>
          <w:p w14:paraId="2947D724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BC6AAC5" wp14:editId="0F9247C6">
                  <wp:extent cx="3269894" cy="2326851"/>
                  <wp:effectExtent l="0" t="0" r="6985" b="0"/>
                  <wp:docPr id="58" name="Imagen 58" descr="Dental syringe, isolated on whi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ental syringe, isolated on whi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9689" cy="2362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154D54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2E42FCF3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1A27C1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3F320" w14:textId="04E83E1B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 lidocaína (amino</w:t>
            </w:r>
            <w:r w:rsidR="002762A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-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amida) está 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contraindicada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para pacientes 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 hipersensibilidad a anestésicos que contengan amidas.</w:t>
            </w:r>
          </w:p>
        </w:tc>
      </w:tr>
    </w:tbl>
    <w:p w14:paraId="5AEEC673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5E2BE88" w14:textId="68573575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sulfanilamida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(derivada del ácido </w:t>
      </w:r>
      <w:r w:rsidRPr="00F152F0">
        <w:rPr>
          <w:rFonts w:ascii="Arial Unicode MS" w:eastAsia="Arial Unicode MS" w:hAnsi="Arial Unicode MS" w:cs="Arial Unicode MS"/>
          <w:i/>
          <w:sz w:val="22"/>
          <w:szCs w:val="22"/>
        </w:rPr>
        <w:t>p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-</w:t>
      </w:r>
      <w:proofErr w:type="spellStart"/>
      <w:r w:rsidRPr="00F152F0">
        <w:rPr>
          <w:rFonts w:ascii="Arial Unicode MS" w:eastAsia="Arial Unicode MS" w:hAnsi="Arial Unicode MS" w:cs="Arial Unicode MS"/>
          <w:sz w:val="22"/>
          <w:szCs w:val="22"/>
        </w:rPr>
        <w:t>aminobenzoico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>)</w:t>
      </w:r>
      <w:r w:rsidR="005E62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es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un antibiótico de la familia de las </w:t>
      </w:r>
      <w:proofErr w:type="spellStart"/>
      <w:r w:rsidRPr="00F152F0">
        <w:rPr>
          <w:rFonts w:ascii="Arial Unicode MS" w:eastAsia="Arial Unicode MS" w:hAnsi="Arial Unicode MS" w:cs="Arial Unicode MS"/>
          <w:sz w:val="22"/>
          <w:szCs w:val="22"/>
        </w:rPr>
        <w:t>sulfas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E62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que frecuentemente se utiliza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para trata</w:t>
      </w:r>
      <w:r w:rsidR="009E53D8" w:rsidRPr="00F152F0">
        <w:rPr>
          <w:rFonts w:ascii="Arial Unicode MS" w:eastAsia="Arial Unicode MS" w:hAnsi="Arial Unicode MS" w:cs="Arial Unicode MS"/>
          <w:sz w:val="22"/>
          <w:szCs w:val="22"/>
        </w:rPr>
        <w:t>r</w:t>
      </w:r>
      <w:r w:rsidR="005E62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infecciones ocasionadas por protozoos como el </w:t>
      </w:r>
      <w:proofErr w:type="spellStart"/>
      <w:r w:rsidR="00123D02" w:rsidRPr="00F152F0">
        <w:rPr>
          <w:rFonts w:ascii="Arial Unicode MS" w:eastAsia="Arial Unicode MS" w:hAnsi="Arial Unicode MS" w:cs="Arial Unicode MS"/>
          <w:b/>
          <w:i/>
          <w:sz w:val="22"/>
          <w:szCs w:val="22"/>
        </w:rPr>
        <w:t>p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</w:rPr>
        <w:t>lasmodium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234D6AA3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084"/>
      </w:tblGrid>
      <w:tr w:rsidR="004D442B" w:rsidRPr="00F152F0" w14:paraId="7EBBC296" w14:textId="77777777" w:rsidTr="00BF27B0">
        <w:trPr>
          <w:trHeight w:val="275"/>
        </w:trPr>
        <w:tc>
          <w:tcPr>
            <w:tcW w:w="89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6B45207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4D442B" w:rsidRPr="00F152F0" w14:paraId="686A1270" w14:textId="77777777" w:rsidTr="00BF27B0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24F20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64A712" w14:textId="31753CF9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antibióticos</w:t>
            </w:r>
          </w:p>
        </w:tc>
      </w:tr>
      <w:tr w:rsidR="004D442B" w:rsidRPr="00F152F0" w14:paraId="3280A488" w14:textId="77777777" w:rsidTr="00BF27B0">
        <w:trPr>
          <w:trHeight w:val="107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5235AB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1B8F1" w14:textId="51E7B570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antibióticos son medicamentos especializados para combatir infecciones producidas por bacterias. Si no se hace 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completo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tratamiento prescrito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las bacterias genera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resistencia al antibiótico, 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como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mecanismo de defensa </w:t>
            </w:r>
            <w:r w:rsidR="0065589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contra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medicamento.</w:t>
            </w:r>
          </w:p>
        </w:tc>
      </w:tr>
    </w:tbl>
    <w:p w14:paraId="6C00C707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5A03492" w14:textId="5414F870" w:rsidR="005E62EE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benzamida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sirve como base </w:t>
      </w:r>
      <w:r w:rsidR="00B16E0D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la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síntesis de anilina, ácido benzoico</w:t>
      </w:r>
      <w:r w:rsidR="00B16E0D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benzoato de sodio, los cuales </w:t>
      </w:r>
      <w:r w:rsidR="00B16E0D" w:rsidRPr="00F152F0">
        <w:rPr>
          <w:rFonts w:ascii="Arial Unicode MS" w:eastAsia="Arial Unicode MS" w:hAnsi="Arial Unicode MS" w:cs="Arial Unicode MS"/>
          <w:sz w:val="22"/>
          <w:szCs w:val="22"/>
        </w:rPr>
        <w:t>hacen parte de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E62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producción </w:t>
      </w:r>
      <w:r w:rsidR="006030FB">
        <w:rPr>
          <w:rFonts w:ascii="Arial Unicode MS" w:eastAsia="Arial Unicode MS" w:hAnsi="Arial Unicode MS" w:cs="Arial Unicode MS"/>
          <w:sz w:val="22"/>
          <w:szCs w:val="22"/>
        </w:rPr>
        <w:t xml:space="preserve">de otros compuestos. </w:t>
      </w:r>
    </w:p>
    <w:p w14:paraId="275D5058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C63E619" w14:textId="63E40EAD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etanamida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</w:t>
      </w:r>
      <w:proofErr w:type="spellStart"/>
      <w:r w:rsidRPr="00F152F0">
        <w:rPr>
          <w:rFonts w:ascii="Arial Unicode MS" w:eastAsia="Arial Unicode MS" w:hAnsi="Arial Unicode MS" w:cs="Arial Unicode MS"/>
          <w:sz w:val="22"/>
          <w:szCs w:val="22"/>
        </w:rPr>
        <w:t>acetamida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>) se us</w:t>
      </w:r>
      <w:r w:rsidR="005E62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a como plastificante y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aditivo en la elaboración de papel. La </w:t>
      </w:r>
      <w:r w:rsidR="0021181A" w:rsidRPr="00F152F0">
        <w:rPr>
          <w:rFonts w:ascii="Arial Unicode MS" w:eastAsia="Arial Unicode MS" w:hAnsi="Arial Unicode MS" w:cs="Arial Unicode MS"/>
          <w:b/>
          <w:i/>
          <w:sz w:val="22"/>
          <w:szCs w:val="22"/>
        </w:rPr>
        <w:t>N</w:t>
      </w:r>
      <w:proofErr w:type="gramStart"/>
      <w:r w:rsidR="0021181A" w:rsidRPr="00F152F0">
        <w:rPr>
          <w:rFonts w:ascii="Arial Unicode MS" w:eastAsia="Arial Unicode MS" w:hAnsi="Arial Unicode MS" w:cs="Arial Unicode MS"/>
          <w:b/>
          <w:i/>
          <w:sz w:val="22"/>
          <w:szCs w:val="22"/>
        </w:rPr>
        <w:t>,N</w:t>
      </w:r>
      <w:proofErr w:type="gramEnd"/>
      <w:r w:rsidR="0021181A" w:rsidRPr="00F152F0">
        <w:rPr>
          <w:rFonts w:ascii="Arial Unicode MS" w:eastAsia="Arial Unicode MS" w:hAnsi="Arial Unicode MS" w:cs="Arial Unicode MS"/>
          <w:b/>
          <w:sz w:val="22"/>
          <w:szCs w:val="22"/>
        </w:rPr>
        <w:t>-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dimetil</w:t>
      </w:r>
      <w:r w:rsidR="0021181A" w:rsidRPr="00F152F0">
        <w:rPr>
          <w:rFonts w:ascii="Arial Unicode MS" w:eastAsia="Arial Unicode MS" w:hAnsi="Arial Unicode MS" w:cs="Arial Unicode MS"/>
          <w:b/>
          <w:sz w:val="22"/>
          <w:szCs w:val="22"/>
        </w:rPr>
        <w:t>metanamida</w:t>
      </w:r>
      <w:proofErr w:type="spellEnd"/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se usa como </w:t>
      </w:r>
      <w:r w:rsidR="00123D02" w:rsidRPr="00F152F0">
        <w:rPr>
          <w:rFonts w:ascii="Arial Unicode MS" w:eastAsia="Arial Unicode MS" w:hAnsi="Arial Unicode MS" w:cs="Arial Unicode MS"/>
          <w:sz w:val="22"/>
          <w:szCs w:val="22"/>
        </w:rPr>
        <w:t>di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solvente en la </w:t>
      </w:r>
      <w:r w:rsidR="0021181A" w:rsidRPr="00F152F0">
        <w:rPr>
          <w:rFonts w:ascii="Arial Unicode MS" w:eastAsia="Arial Unicode MS" w:hAnsi="Arial Unicode MS" w:cs="Arial Unicode MS"/>
          <w:sz w:val="22"/>
          <w:szCs w:val="22"/>
        </w:rPr>
        <w:t>fabricación de fibras acrílicas y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como vehículo en l</w:t>
      </w:r>
      <w:r w:rsidR="0016387B" w:rsidRPr="00F152F0">
        <w:rPr>
          <w:rFonts w:ascii="Arial Unicode MS" w:eastAsia="Arial Unicode MS" w:hAnsi="Arial Unicode MS" w:cs="Arial Unicode MS"/>
          <w:sz w:val="22"/>
          <w:szCs w:val="22"/>
        </w:rPr>
        <w:t>a fabricación de pesticidas y</w:t>
      </w:r>
      <w:r w:rsidR="006030FB">
        <w:rPr>
          <w:rFonts w:ascii="Arial Unicode MS" w:eastAsia="Arial Unicode MS" w:hAnsi="Arial Unicode MS" w:cs="Arial Unicode MS"/>
          <w:sz w:val="22"/>
          <w:szCs w:val="22"/>
        </w:rPr>
        <w:t xml:space="preserve"> productos farmacéuticos.</w:t>
      </w:r>
    </w:p>
    <w:p w14:paraId="74E0533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A92FAD" w:rsidRPr="00F152F0" w14:paraId="3D7AAC98" w14:textId="77777777" w:rsidTr="0086451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F7F30AA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92FAD" w:rsidRPr="00F152F0" w14:paraId="60F96756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3C1DF5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561891" w14:textId="77777777" w:rsidR="00A92FAD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CN_11_13_IMG25</w:t>
            </w:r>
          </w:p>
        </w:tc>
      </w:tr>
      <w:tr w:rsidR="00A92FAD" w:rsidRPr="00F152F0" w14:paraId="4A9D6CA9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E4766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06093E" w14:textId="087E9C9C" w:rsidR="00A92FAD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carne asada</w:t>
            </w:r>
          </w:p>
        </w:tc>
      </w:tr>
      <w:tr w:rsidR="00A92FAD" w:rsidRPr="00F152F0" w14:paraId="0A55BB58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5E60C5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32316" w14:textId="77777777" w:rsidR="00A92FAD" w:rsidRPr="00F152F0" w:rsidRDefault="00A92FAD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Shutterstock: </w:t>
            </w:r>
            <w:r w:rsidR="00DD6962"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104012003</w:t>
            </w:r>
            <w:r w:rsidR="00DD6962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79D8224F" wp14:editId="73A9376B">
                  <wp:extent cx="2973586" cy="2114550"/>
                  <wp:effectExtent l="0" t="0" r="0" b="0"/>
                  <wp:docPr id="66" name="Imagen 66" descr="http://thumb101.shutterstock.com/display_pic_with_logo/61078/104012003/stock-photo-a-top-sirloin-steak-flame-broiled-on-a-barbecue-shallow-depth-of-field-1040120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01.shutterstock.com/display_pic_with_logo/61078/104012003/stock-photo-a-top-sirloin-steak-flame-broiled-on-a-barbecue-shallow-depth-of-field-1040120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9907" cy="2119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FAD" w:rsidRPr="00F152F0" w14:paraId="5BAFE91F" w14:textId="77777777" w:rsidTr="0086451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00C2DD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404BFD" w14:textId="59BD4EDB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La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acrilamida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es una amida que se forma en los alimentos que se cocinan a temperaturas mayores a 120</w:t>
            </w:r>
            <w:r w:rsidR="00EE2B7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°C y puede causar cáncer.</w:t>
            </w:r>
          </w:p>
        </w:tc>
      </w:tr>
    </w:tbl>
    <w:p w14:paraId="3F13F650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03CFF04" w14:textId="36F160D3" w:rsidR="00ED7784" w:rsidRPr="00F152F0" w:rsidRDefault="00ED7784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Si deseas ampliar información </w:t>
      </w:r>
      <w:r w:rsidR="00FF3A9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sobre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acrilamida</w:t>
      </w:r>
      <w:r w:rsidR="00FF3A9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visita los siguientes vínculos</w:t>
      </w:r>
      <w:r w:rsidR="00C2675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hyperlink r:id="rId38" w:history="1">
        <w:r w:rsidRPr="00F152F0">
          <w:rPr>
            <w:rStyle w:val="Hipervnculo"/>
            <w:rFonts w:ascii="Arial Unicode MS" w:eastAsia="Arial Unicode MS" w:hAnsi="Arial Unicode MS" w:cs="Arial Unicode MS"/>
            <w:sz w:val="22"/>
            <w:szCs w:val="22"/>
            <w:lang w:val="es-CO"/>
          </w:rPr>
          <w:t>[VER]</w:t>
        </w:r>
      </w:hyperlink>
      <w:r w:rsidR="000854E3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160172" w:rsidRPr="00F152F0">
        <w:rPr>
          <w:rFonts w:ascii="Arial Unicode MS" w:eastAsia="Arial Unicode MS" w:hAnsi="Arial Unicode MS" w:cs="Arial Unicode MS"/>
          <w:sz w:val="22"/>
          <w:szCs w:val="22"/>
        </w:rPr>
        <w:t>(</w:t>
      </w:r>
      <w:r w:rsidR="000854E3" w:rsidRPr="00F152F0">
        <w:rPr>
          <w:rStyle w:val="Hipervnculo"/>
          <w:rFonts w:ascii="Arial Unicode MS" w:eastAsia="Arial Unicode MS" w:hAnsi="Arial Unicode MS" w:cs="Arial Unicode MS"/>
          <w:sz w:val="22"/>
          <w:szCs w:val="22"/>
          <w:lang w:val="es-CO"/>
        </w:rPr>
        <w:t>http://www.comoves.unam.mx/assets/revista/56/guiadelmaestro_56.pdf</w:t>
      </w:r>
      <w:r w:rsidR="00160172" w:rsidRPr="00F152F0">
        <w:rPr>
          <w:rStyle w:val="Hipervnculo"/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0854E3" w:rsidRPr="00F152F0">
        <w:rPr>
          <w:rStyle w:val="Hipervnculo"/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Style w:val="Hipervnculo"/>
          <w:rFonts w:ascii="Arial Unicode MS" w:eastAsia="Arial Unicode MS" w:hAnsi="Arial Unicode MS" w:cs="Arial Unicode MS"/>
          <w:sz w:val="22"/>
          <w:szCs w:val="22"/>
          <w:lang w:val="es-CO"/>
        </w:rPr>
        <w:t>[</w:t>
      </w:r>
      <w:hyperlink r:id="rId39" w:anchor="q7" w:history="1">
        <w:r w:rsidRPr="00F152F0">
          <w:rPr>
            <w:rStyle w:val="Hipervnculo"/>
            <w:rFonts w:ascii="Arial Unicode MS" w:eastAsia="Arial Unicode MS" w:hAnsi="Arial Unicode MS" w:cs="Arial Unicode MS"/>
            <w:sz w:val="22"/>
            <w:szCs w:val="22"/>
            <w:lang w:val="es-CO"/>
          </w:rPr>
          <w:t>VER</w:t>
        </w:r>
      </w:hyperlink>
      <w:r w:rsidRPr="00F152F0">
        <w:rPr>
          <w:rStyle w:val="Hipervnculo"/>
          <w:rFonts w:ascii="Arial Unicode MS" w:eastAsia="Arial Unicode MS" w:hAnsi="Arial Unicode MS" w:cs="Arial Unicode MS"/>
          <w:sz w:val="22"/>
          <w:szCs w:val="22"/>
          <w:lang w:val="es-CO"/>
        </w:rPr>
        <w:t>]</w:t>
      </w:r>
      <w:r w:rsidR="002762A8" w:rsidRPr="00F152F0">
        <w:rPr>
          <w:rStyle w:val="Hipervnculo"/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0854E3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160172" w:rsidRPr="00F152F0">
        <w:rPr>
          <w:rFonts w:ascii="Arial Unicode MS" w:eastAsia="Arial Unicode MS" w:hAnsi="Arial Unicode MS" w:cs="Arial Unicode MS"/>
          <w:sz w:val="22"/>
          <w:szCs w:val="22"/>
        </w:rPr>
        <w:t>(</w:t>
      </w:r>
      <w:r w:rsidR="000854E3" w:rsidRPr="00F152F0">
        <w:rPr>
          <w:rStyle w:val="Hipervnculo"/>
          <w:rFonts w:ascii="Arial Unicode MS" w:eastAsia="Arial Unicode MS" w:hAnsi="Arial Unicode MS" w:cs="Arial Unicode MS"/>
          <w:sz w:val="22"/>
          <w:szCs w:val="22"/>
          <w:lang w:val="es-CO"/>
        </w:rPr>
        <w:t>http://www.cancer.gov/espanol/cancer/causas-prevencion/riesgo/dieta/hoja-informativa-acrilamida#q7</w:t>
      </w:r>
      <w:r w:rsidR="00160172" w:rsidRPr="00F152F0">
        <w:rPr>
          <w:rStyle w:val="Hipervnculo"/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</w:p>
    <w:p w14:paraId="7F102400" w14:textId="77777777" w:rsidR="00ED7784" w:rsidRDefault="00ED7784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965002" w:rsidRPr="00EC06A6" w14:paraId="2E527607" w14:textId="77777777" w:rsidTr="00EC237F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5B92EB1C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965002" w:rsidRPr="00EC06A6" w14:paraId="5DAEB877" w14:textId="77777777" w:rsidTr="00EC237F">
        <w:trPr>
          <w:trHeight w:val="191"/>
        </w:trPr>
        <w:tc>
          <w:tcPr>
            <w:tcW w:w="2501" w:type="dxa"/>
            <w:shd w:val="clear" w:color="auto" w:fill="auto"/>
          </w:tcPr>
          <w:p w14:paraId="2C86B0C1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46379728" w14:textId="7099AE3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CN_11_13_REC120</w:t>
            </w:r>
          </w:p>
        </w:tc>
      </w:tr>
      <w:tr w:rsidR="00965002" w:rsidRPr="00EC06A6" w14:paraId="524B423E" w14:textId="77777777" w:rsidTr="00EC237F">
        <w:trPr>
          <w:trHeight w:val="295"/>
        </w:trPr>
        <w:tc>
          <w:tcPr>
            <w:tcW w:w="2501" w:type="dxa"/>
            <w:shd w:val="clear" w:color="auto" w:fill="auto"/>
          </w:tcPr>
          <w:p w14:paraId="12E78C64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5801A607" w14:textId="10A3A265" w:rsidR="00965002" w:rsidRPr="00EC06A6" w:rsidRDefault="00965002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Las amidas</w:t>
            </w:r>
          </w:p>
        </w:tc>
      </w:tr>
      <w:tr w:rsidR="00965002" w:rsidRPr="00EC06A6" w14:paraId="597DC706" w14:textId="77777777" w:rsidTr="00EC237F">
        <w:trPr>
          <w:trHeight w:val="640"/>
        </w:trPr>
        <w:tc>
          <w:tcPr>
            <w:tcW w:w="2501" w:type="dxa"/>
            <w:shd w:val="clear" w:color="auto" w:fill="auto"/>
          </w:tcPr>
          <w:p w14:paraId="2C392D5A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288D8D98" w14:textId="5A388F35" w:rsidR="00965002" w:rsidRPr="00EC06A6" w:rsidRDefault="0096500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mostrar las características de las amidas</w:t>
            </w:r>
          </w:p>
        </w:tc>
      </w:tr>
    </w:tbl>
    <w:p w14:paraId="29421541" w14:textId="77777777" w:rsidR="00E07360" w:rsidRPr="00F152F0" w:rsidRDefault="00E07360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3.5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67361ED3" w14:textId="77777777" w:rsidR="007A5128" w:rsidRPr="00F152F0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2249780B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D3780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41DFFA7D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3414BD2C" w14:textId="77777777" w:rsidTr="00EC237F">
        <w:tc>
          <w:tcPr>
            <w:tcW w:w="9033" w:type="dxa"/>
            <w:gridSpan w:val="2"/>
            <w:shd w:val="clear" w:color="auto" w:fill="000000"/>
          </w:tcPr>
          <w:p w14:paraId="7691025E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317FD357" w14:textId="77777777" w:rsidTr="00EC237F">
        <w:tc>
          <w:tcPr>
            <w:tcW w:w="2518" w:type="dxa"/>
            <w:shd w:val="clear" w:color="auto" w:fill="auto"/>
          </w:tcPr>
          <w:p w14:paraId="1AA9FF8D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6BD9167" w14:textId="1769A06A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CN_11_12_REC130</w:t>
            </w:r>
          </w:p>
        </w:tc>
      </w:tr>
      <w:tr w:rsidR="00965002" w:rsidRPr="00EC06A6" w14:paraId="558C9C66" w14:textId="77777777" w:rsidTr="00EC237F">
        <w:tc>
          <w:tcPr>
            <w:tcW w:w="2518" w:type="dxa"/>
            <w:shd w:val="clear" w:color="auto" w:fill="auto"/>
          </w:tcPr>
          <w:p w14:paraId="0FDB8FE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52CDFA4" w14:textId="1A4B8BA0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Las amidas</w:t>
            </w:r>
          </w:p>
        </w:tc>
      </w:tr>
      <w:tr w:rsidR="00965002" w:rsidRPr="00EC06A6" w14:paraId="5278C07F" w14:textId="77777777" w:rsidTr="00EC237F">
        <w:tc>
          <w:tcPr>
            <w:tcW w:w="2518" w:type="dxa"/>
            <w:shd w:val="clear" w:color="auto" w:fill="auto"/>
          </w:tcPr>
          <w:p w14:paraId="0E58DEC8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2675D73" w14:textId="08D3924C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amidas</w:t>
            </w:r>
          </w:p>
        </w:tc>
      </w:tr>
    </w:tbl>
    <w:p w14:paraId="45FFD085" w14:textId="77777777" w:rsidR="00F0066F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5643C622" w14:textId="7BDD3160" w:rsidR="00CD3429" w:rsidRDefault="00CD3429" w:rsidP="00505537">
      <w:pPr>
        <w:tabs>
          <w:tab w:val="left" w:pos="284"/>
        </w:tabs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32"/>
          <w:szCs w:val="3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411906" w:rsidRPr="006030FB">
        <w:rPr>
          <w:rFonts w:ascii="Arial Unicode MS" w:eastAsia="Arial Unicode MS" w:hAnsi="Arial Unicode MS" w:cs="Arial Unicode MS"/>
          <w:b/>
          <w:color w:val="000000" w:themeColor="text1"/>
          <w:sz w:val="32"/>
          <w:szCs w:val="32"/>
          <w:shd w:val="clear" w:color="auto" w:fill="FFFFFF"/>
          <w:lang w:val="es-CO" w:eastAsia="es-CO"/>
        </w:rPr>
        <w:t xml:space="preserve">4 </w:t>
      </w:r>
      <w:r w:rsidRPr="006030FB">
        <w:rPr>
          <w:rFonts w:ascii="Arial Unicode MS" w:eastAsia="Arial Unicode MS" w:hAnsi="Arial Unicode MS" w:cs="Arial Unicode MS"/>
          <w:b/>
          <w:color w:val="000000" w:themeColor="text1"/>
          <w:sz w:val="32"/>
          <w:szCs w:val="32"/>
          <w:shd w:val="clear" w:color="auto" w:fill="FFFFFF"/>
          <w:lang w:val="es-CO" w:eastAsia="es-CO"/>
        </w:rPr>
        <w:t>Los haluros de ácido</w:t>
      </w:r>
    </w:p>
    <w:p w14:paraId="5CE693E4" w14:textId="77777777" w:rsidR="00505537" w:rsidRPr="00F152F0" w:rsidRDefault="00505537" w:rsidP="00505537">
      <w:pPr>
        <w:tabs>
          <w:tab w:val="left" w:pos="284"/>
        </w:tabs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1A764EA2" w14:textId="22FD3076" w:rsidR="00CD3429" w:rsidRDefault="00411906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Los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haluros de ácido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on compuestos derivados de los ácidos carboxílicos en donde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se sustituye el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grupo hidroxilo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-OH por un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halógeno, generalmente bromo y cloro (X</w:t>
      </w:r>
      <w:r w:rsidR="00D37801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= Br, Cl). </w:t>
      </w:r>
    </w:p>
    <w:p w14:paraId="05F55DF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44B32879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7B34D8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5FB0DAB1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24910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DDC3E5" w14:textId="77777777" w:rsidR="00CD342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CN_11_13_IMG26</w:t>
            </w:r>
          </w:p>
        </w:tc>
      </w:tr>
      <w:tr w:rsidR="00CD3429" w:rsidRPr="00F152F0" w14:paraId="47500B4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C2A27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FE48F" w14:textId="289E2E6D" w:rsidR="00CD3429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8B71A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de fórmula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general de los haluros de ácido </w:t>
            </w:r>
          </w:p>
        </w:tc>
      </w:tr>
      <w:tr w:rsidR="00CD3429" w:rsidRPr="00F152F0" w14:paraId="5A5CA9F0" w14:textId="77777777" w:rsidTr="00411906">
        <w:trPr>
          <w:trHeight w:val="280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CE828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18087" w14:textId="77777777" w:rsidR="00CD3429" w:rsidRPr="00F152F0" w:rsidRDefault="00411906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DBFF47D" wp14:editId="0813398D">
                  <wp:extent cx="2266950" cy="1463213"/>
                  <wp:effectExtent l="0" t="0" r="0" b="381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41752" t="28376" r="20910" b="28758"/>
                          <a:stretch/>
                        </pic:blipFill>
                        <pic:spPr bwMode="auto">
                          <a:xfrm>
                            <a:off x="0" y="0"/>
                            <a:ext cx="2268763" cy="146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B56BCFD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F02F6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88799" w14:textId="77777777" w:rsidR="00CD3429" w:rsidRPr="00F152F0" w:rsidRDefault="0041190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64939D67" wp14:editId="0E0A67B1">
                      <wp:simplePos x="0" y="0"/>
                      <wp:positionH relativeFrom="column">
                        <wp:posOffset>763270</wp:posOffset>
                      </wp:positionH>
                      <wp:positionV relativeFrom="paragraph">
                        <wp:posOffset>-325120</wp:posOffset>
                      </wp:positionV>
                      <wp:extent cx="2981325" cy="361950"/>
                      <wp:effectExtent l="0" t="0" r="0" b="0"/>
                      <wp:wrapNone/>
                      <wp:docPr id="15" name="Cuadro de texto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81325" cy="361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3CBC96" w14:textId="77777777" w:rsidR="00505537" w:rsidRPr="00411906" w:rsidRDefault="0050553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190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Fórmula general de los haluros de ácido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939D67" id="Cuadro de texto 15" o:spid="_x0000_s1036" type="#_x0000_t202" style="position:absolute;left:0;text-align:left;margin-left:60.1pt;margin-top:-25.6pt;width:234.75pt;height:28.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" filled="f" stroked="f" strokeweight=".5pt">
                      <v:textbox>
                        <w:txbxContent>
                          <w:p w14:paraId="603CBC96" w14:textId="77777777" w:rsidR="00505537" w:rsidRPr="00411906" w:rsidRDefault="0050553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1190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Fórmula general de los haluros de ácido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299D2FE5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124"/>
      </w:tblGrid>
      <w:tr w:rsidR="00CD3429" w:rsidRPr="00F152F0" w14:paraId="43061DB8" w14:textId="77777777" w:rsidTr="00CD3429">
        <w:tc>
          <w:tcPr>
            <w:tcW w:w="8784" w:type="dxa"/>
            <w:gridSpan w:val="2"/>
            <w:shd w:val="clear" w:color="auto" w:fill="000000"/>
          </w:tcPr>
          <w:p w14:paraId="0E4332F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CD3429" w:rsidRPr="00F152F0" w14:paraId="0332A89F" w14:textId="77777777" w:rsidTr="00CD3429">
        <w:tc>
          <w:tcPr>
            <w:tcW w:w="2660" w:type="dxa"/>
            <w:shd w:val="clear" w:color="auto" w:fill="auto"/>
          </w:tcPr>
          <w:p w14:paraId="5CAEF15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124" w:type="dxa"/>
            <w:shd w:val="clear" w:color="auto" w:fill="auto"/>
          </w:tcPr>
          <w:p w14:paraId="3E6D53BF" w14:textId="5767C73D" w:rsidR="00CD3429" w:rsidRPr="00F152F0" w:rsidRDefault="0041190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 carbono del grupo acilo presenta hibridación </w:t>
            </w:r>
            <w:r w:rsidR="00CD3429" w:rsidRPr="00F152F0">
              <w:rPr>
                <w:rFonts w:ascii="Arial Unicode MS" w:eastAsia="Arial Unicode MS" w:hAnsi="Arial Unicode MS" w:cs="Arial Unicode MS"/>
                <w:i/>
                <w:sz w:val="22"/>
                <w:szCs w:val="22"/>
                <w:lang w:val="es-CO"/>
              </w:rPr>
              <w:t>sp</w:t>
            </w:r>
            <w:r w:rsidR="00CD3429" w:rsidRPr="00F152F0">
              <w:rPr>
                <w:rFonts w:ascii="Arial Unicode MS" w:eastAsia="Arial Unicode MS" w:hAnsi="Arial Unicode MS" w:cs="Arial Unicode MS"/>
                <w:i/>
                <w:sz w:val="22"/>
                <w:szCs w:val="22"/>
                <w:vertAlign w:val="superscript"/>
                <w:lang w:val="es-CO"/>
              </w:rPr>
              <w:t>2</w:t>
            </w:r>
            <w:r w:rsidR="008B71A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una geometría trigonal plana 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con ángulos de enlace de 120°.</w:t>
            </w:r>
          </w:p>
        </w:tc>
      </w:tr>
    </w:tbl>
    <w:p w14:paraId="497B9442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2C88DA73" w14:textId="6638E287" w:rsidR="00411906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4.1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411906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 los haluros de ácido</w:t>
      </w:r>
    </w:p>
    <w:p w14:paraId="31238D33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</w:p>
    <w:p w14:paraId="0D7F24A9" w14:textId="2F572FB5" w:rsidR="00AC6B86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haluros de ácido se nombran 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anteponiendo el halógeno termina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do en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“-uro”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seguido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preposición “de” y reemplazando la terminación “-oico” del ácido correspondiente por “</w:t>
      </w:r>
      <w:r w:rsidR="00AC6B86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</w:t>
      </w:r>
      <w:proofErr w:type="spellStart"/>
      <w:r w:rsidR="00AC6B86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oilo</w:t>
      </w:r>
      <w:proofErr w:type="spellEnd"/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BECB2A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F15078C" w14:textId="3ECE045A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028E4AF9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CD3429" w:rsidRPr="00F152F0" w14:paraId="0F02E5D0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5D833E8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CD3429" w:rsidRPr="00F152F0" w14:paraId="4C9A1CDB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37207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E4A4FB" w14:textId="77777777" w:rsidR="00CD342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CN_11_13_IMG27</w:t>
            </w:r>
          </w:p>
        </w:tc>
      </w:tr>
      <w:tr w:rsidR="00CD3429" w:rsidRPr="00F152F0" w14:paraId="1CB0B2FA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51D81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B1491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nomenclatura 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haluros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ácido</w:t>
            </w:r>
          </w:p>
        </w:tc>
      </w:tr>
      <w:tr w:rsidR="00CD3429" w:rsidRPr="00F152F0" w14:paraId="6D8CB298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CEF26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6C54B" w14:textId="77777777" w:rsidR="00CD3429" w:rsidRPr="00F152F0" w:rsidRDefault="00AC6B86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4352" behindDoc="0" locked="0" layoutInCell="1" allowOverlap="1" wp14:anchorId="40389AA9" wp14:editId="5692296C">
                      <wp:simplePos x="0" y="0"/>
                      <wp:positionH relativeFrom="column">
                        <wp:posOffset>2326640</wp:posOffset>
                      </wp:positionH>
                      <wp:positionV relativeFrom="paragraph">
                        <wp:posOffset>861695</wp:posOffset>
                      </wp:positionV>
                      <wp:extent cx="2209800" cy="428625"/>
                      <wp:effectExtent l="0" t="0" r="0" b="9525"/>
                      <wp:wrapNone/>
                      <wp:docPr id="3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5B3D9B" w14:textId="77777777" w:rsidR="00505537" w:rsidRPr="00AC6B86" w:rsidRDefault="00505537" w:rsidP="00AC6B8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Brom</w:t>
                                  </w: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uro de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</w:t>
                                  </w: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0389AA9" id="Cuadro de texto 38" o:spid="_x0000_s1037" type="#_x0000_t202" style="position:absolute;left:0;text-align:left;margin-left:183.2pt;margin-top:67.85pt;width:174pt;height:33.75pt;z-index:25168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" fillcolor="white [3201]" stroked="f" strokeweight=".5pt">
                      <v:textbox>
                        <w:txbxContent>
                          <w:p w14:paraId="615B3D9B" w14:textId="77777777" w:rsidR="00505537" w:rsidRPr="00AC6B86" w:rsidRDefault="00505537" w:rsidP="00AC6B8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Brom</w:t>
                            </w: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uro de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m</w:t>
                            </w: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>etanoilo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82304" behindDoc="0" locked="0" layoutInCell="1" allowOverlap="1" wp14:anchorId="404C00E1" wp14:editId="3ECAA01D">
                  <wp:simplePos x="0" y="0"/>
                  <wp:positionH relativeFrom="column">
                    <wp:posOffset>2657475</wp:posOffset>
                  </wp:positionH>
                  <wp:positionV relativeFrom="paragraph">
                    <wp:posOffset>108585</wp:posOffset>
                  </wp:positionV>
                  <wp:extent cx="1543050" cy="789940"/>
                  <wp:effectExtent l="0" t="0" r="0" b="0"/>
                  <wp:wrapSquare wrapText="bothSides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642" t="26263" r="43143" b="54417"/>
                          <a:stretch/>
                        </pic:blipFill>
                        <pic:spPr bwMode="auto">
                          <a:xfrm>
                            <a:off x="0" y="0"/>
                            <a:ext cx="1543050" cy="78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7E6D5358" wp14:editId="43235CDE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861060</wp:posOffset>
                      </wp:positionV>
                      <wp:extent cx="2209800" cy="428625"/>
                      <wp:effectExtent l="0" t="0" r="0" b="9525"/>
                      <wp:wrapNone/>
                      <wp:docPr id="30" name="Cuadro de texto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15CFD3" w14:textId="77777777" w:rsidR="00505537" w:rsidRPr="00AC6B86" w:rsidRDefault="00505537" w:rsidP="00AC6B8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Cloruro de etanoilo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E6D5358" id="Cuadro de texto 30" o:spid="_x0000_s1038" type="#_x0000_t202" style="position:absolute;left:0;text-align:left;margin-left:.15pt;margin-top:67.8pt;width:174pt;height:33.75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" fillcolor="white [3201]" stroked="f" strokeweight=".5pt">
                      <v:textbox>
                        <w:txbxContent>
                          <w:p w14:paraId="2715CFD3" w14:textId="77777777" w:rsidR="00505537" w:rsidRPr="00AC6B86" w:rsidRDefault="00505537" w:rsidP="00AC6B8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>Cloruro de etanoilo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EAE7AE7" wp14:editId="46ADC9FB">
                  <wp:extent cx="2209800" cy="942975"/>
                  <wp:effectExtent l="0" t="0" r="0" b="952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6217" t="50715" r="39159" b="31161"/>
                          <a:stretch/>
                        </pic:blipFill>
                        <pic:spPr bwMode="auto">
                          <a:xfrm>
                            <a:off x="0" y="0"/>
                            <a:ext cx="2209800" cy="942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3BA098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479821A1" w14:textId="77777777" w:rsidTr="00AC6B86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AC67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B5FD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24F009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8350C45" w14:textId="400F283F" w:rsidR="00CD3429" w:rsidRDefault="00FD35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cadena principal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la de mayor longitud de átomos de carbono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que contenga el grupo funcional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prioridad en la numeración la tiene el carbono que contenga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átomo del halógeno.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Si existe algún radical o grupo sustituyente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numera teniendo en cuenta que al carbono que contenga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 halógeno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le asigna el número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1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27DEDC9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7ACFC8F" w14:textId="0261C196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2BC083A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6EB9062B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2B7580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7995F0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2E829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5525D6" w14:textId="77777777" w:rsidR="00CD342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CN_11_13_IMG28</w:t>
            </w:r>
          </w:p>
        </w:tc>
      </w:tr>
      <w:tr w:rsidR="002D04AF" w:rsidRPr="00F152F0" w14:paraId="2425C934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E06D88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D6E541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 ramificados</w:t>
            </w:r>
          </w:p>
        </w:tc>
      </w:tr>
      <w:tr w:rsidR="002D04AF" w:rsidRPr="00F152F0" w14:paraId="419C0B17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A49A85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8B6DC" w14:textId="77777777" w:rsidR="002D04AF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8688" behindDoc="0" locked="0" layoutInCell="1" allowOverlap="1" wp14:anchorId="142A88C3" wp14:editId="3ECD6DDE">
                      <wp:simplePos x="0" y="0"/>
                      <wp:positionH relativeFrom="column">
                        <wp:posOffset>871220</wp:posOffset>
                      </wp:positionH>
                      <wp:positionV relativeFrom="paragraph">
                        <wp:posOffset>1463040</wp:posOffset>
                      </wp:positionV>
                      <wp:extent cx="2209800" cy="428625"/>
                      <wp:effectExtent l="0" t="0" r="0" b="9525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C80C70" w14:textId="77777777" w:rsidR="00505537" w:rsidRPr="00AC6B86" w:rsidRDefault="00505537" w:rsidP="004B257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Cloruro de 2-metilpentanoilo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42A88C3" id="Cuadro de texto 40" o:spid="_x0000_s1039" type="#_x0000_t202" style="position:absolute;left:0;text-align:left;margin-left:68.6pt;margin-top:115.2pt;width:174pt;height:33.75pt;z-index:25169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" fillcolor="white [3201]" stroked="f" strokeweight=".5pt">
                      <v:textbox>
                        <w:txbxContent>
                          <w:p w14:paraId="4CC80C70" w14:textId="77777777" w:rsidR="00505537" w:rsidRPr="00AC6B86" w:rsidRDefault="00505537" w:rsidP="004B257C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Cloruro de 2-metilpentanoilo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9FCACFF" wp14:editId="1D859A31">
                  <wp:extent cx="3952875" cy="1457325"/>
                  <wp:effectExtent l="0" t="0" r="9525" b="952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14935" t="19017" r="14631" b="34796"/>
                          <a:stretch/>
                        </pic:blipFill>
                        <pic:spPr bwMode="auto">
                          <a:xfrm>
                            <a:off x="0" y="0"/>
                            <a:ext cx="3952875" cy="1457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1BE7E4" w14:textId="77777777" w:rsidR="002D04AF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D04AF" w:rsidRPr="00F152F0" w14:paraId="36822C27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625576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5D1E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AE4AF5B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71661C" w14:textId="13813FAB" w:rsidR="00A53C33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Los haluros de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á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ci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tienen prioridad en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nombre,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frente a otros grupos funcionales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alcoholes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aldehídos, cetonas, nitrilos,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amidas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aminas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que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debe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>n nombrarse como sustituyentes.</w:t>
      </w:r>
    </w:p>
    <w:p w14:paraId="1387EB3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F9B30D8" w14:textId="1A674313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6056C03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6355796C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FADA3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5379C5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20118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4E4EF4" w14:textId="77777777" w:rsidR="00CD342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CN_11_13_IMG29</w:t>
            </w:r>
          </w:p>
        </w:tc>
      </w:tr>
      <w:tr w:rsidR="002D04AF" w:rsidRPr="00F152F0" w14:paraId="52561445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767EB0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E71D27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 con grupos funcionales no prioritarios</w:t>
            </w:r>
          </w:p>
        </w:tc>
      </w:tr>
      <w:tr w:rsidR="00CD3429" w:rsidRPr="00F152F0" w14:paraId="38E55790" w14:textId="77777777" w:rsidTr="00C41B37">
        <w:tblPrEx>
          <w:tblCellMar>
            <w:left w:w="70" w:type="dxa"/>
            <w:right w:w="70" w:type="dxa"/>
          </w:tblCellMar>
        </w:tblPrEx>
        <w:trPr>
          <w:trHeight w:val="1757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54704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DF9CF" w14:textId="641E092B" w:rsidR="00CD3429" w:rsidRPr="00F152F0" w:rsidRDefault="00C41B37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F52B4A6" wp14:editId="75FE0DD2">
                  <wp:extent cx="3971925" cy="1381125"/>
                  <wp:effectExtent l="0" t="0" r="9525" b="9525"/>
                  <wp:docPr id="125" name="Imagen 1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n 124"/>
                          <pic:cNvPicPr/>
                        </pic:nvPicPr>
                        <pic:blipFill rotWithShape="1">
                          <a:blip r:embed="rId44"/>
                          <a:srcRect l="49728" t="50413" r="27359" b="35097"/>
                          <a:stretch/>
                        </pic:blipFill>
                        <pic:spPr bwMode="auto">
                          <a:xfrm>
                            <a:off x="0" y="0"/>
                            <a:ext cx="3971925" cy="138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BA5B298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5CFAB1" w14:textId="77777777" w:rsidR="00CD3429" w:rsidRPr="00C41B37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41B3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A27CC" w14:textId="558964EA" w:rsidR="00CD3429" w:rsidRPr="00C41B37" w:rsidRDefault="00CD3429" w:rsidP="00C41B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</w:tr>
    </w:tbl>
    <w:p w14:paraId="7EC16A39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0D9FA152" w14:textId="68507B5E" w:rsidR="00B827C1" w:rsidRDefault="00B827C1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Solo los ácidos carboxílicos, los anhídridos y los ésteres</w:t>
      </w:r>
      <w:r w:rsidR="0002108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tienen prioridad sobre los haluros. 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este caso</w:t>
      </w:r>
      <w:r w:rsidR="0002108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este grupo se nombra como sustituyente como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carbonil</w:t>
      </w:r>
      <w:proofErr w:type="spellEnd"/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B19032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684EFF8" w14:textId="77777777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0999DA37" w14:textId="6057420C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B827C1" w:rsidRPr="00F152F0" w14:paraId="1B747BB5" w14:textId="77777777" w:rsidTr="007D16A3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964CF61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B827C1" w:rsidRPr="00F152F0" w14:paraId="0E41829F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BA7C75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458D11" w14:textId="77777777" w:rsidR="00B827C1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CN_11_13_IMG30</w:t>
            </w:r>
          </w:p>
        </w:tc>
      </w:tr>
      <w:tr w:rsidR="00B827C1" w:rsidRPr="00F152F0" w14:paraId="4001B9D5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3CBF25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D9673" w14:textId="77777777" w:rsidR="00B827C1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4663C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B827C1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nomenclatura 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haluro</w:t>
            </w:r>
            <w:r w:rsidR="004663C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B827C1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ácido</w:t>
            </w:r>
          </w:p>
        </w:tc>
      </w:tr>
      <w:tr w:rsidR="00B827C1" w:rsidRPr="00F152F0" w14:paraId="3FB3A121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42FB1F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88677" w14:textId="5B8E6DFB" w:rsidR="00B827C1" w:rsidRPr="00F152F0" w:rsidRDefault="00C41B37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3F383C80" wp14:editId="74184F7D">
                      <wp:simplePos x="0" y="0"/>
                      <wp:positionH relativeFrom="column">
                        <wp:posOffset>-10160</wp:posOffset>
                      </wp:positionH>
                      <wp:positionV relativeFrom="paragraph">
                        <wp:posOffset>1218565</wp:posOffset>
                      </wp:positionV>
                      <wp:extent cx="3200400" cy="295275"/>
                      <wp:effectExtent l="0" t="0" r="0" b="9525"/>
                      <wp:wrapNone/>
                      <wp:docPr id="42" name="Cuadro de text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00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AEB875" w14:textId="77777777" w:rsidR="00505537" w:rsidRPr="00B827C1" w:rsidRDefault="0050553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B827C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Ácido 3-clorocarbonilbutanoico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383C80" id="Cuadro de texto 42" o:spid="_x0000_s1040" type="#_x0000_t202" style="position:absolute;left:0;text-align:left;margin-left:-.8pt;margin-top:95.95pt;width:252pt;height:23.25pt;z-index:25165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" fillcolor="white [3201]" stroked="f" strokeweight=".5pt">
                      <v:textbox>
                        <w:txbxContent>
                          <w:p w14:paraId="4DAEB875" w14:textId="77777777" w:rsidR="00505537" w:rsidRPr="00B827C1" w:rsidRDefault="0050553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B827C1">
                              <w:rPr>
                                <w:rFonts w:ascii="Arial" w:hAnsi="Arial" w:cs="Arial"/>
                                <w:lang w:val="es-CO"/>
                              </w:rPr>
                              <w:t>Ácido 3-clorocarbonilbutanoico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827C1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F1B08D3" wp14:editId="57BA15B9">
                  <wp:extent cx="2486025" cy="1143265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34284" t="28678" r="24644" b="41336"/>
                          <a:stretch/>
                        </pic:blipFill>
                        <pic:spPr bwMode="auto">
                          <a:xfrm>
                            <a:off x="0" y="0"/>
                            <a:ext cx="2488524" cy="1144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14:paraId="353B5188" w14:textId="3D6B61A9" w:rsidR="00B827C1" w:rsidRPr="00F152F0" w:rsidRDefault="00B827C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B827C1" w:rsidRPr="00F152F0" w14:paraId="04621715" w14:textId="77777777" w:rsidTr="007D16A3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3936D8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BBF991" w14:textId="398B8F3A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0CF2970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633ABA84" w14:textId="77777777" w:rsidTr="00EC237F">
        <w:tc>
          <w:tcPr>
            <w:tcW w:w="9033" w:type="dxa"/>
            <w:gridSpan w:val="2"/>
            <w:shd w:val="clear" w:color="auto" w:fill="000000"/>
          </w:tcPr>
          <w:p w14:paraId="60B6E34C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4D3AFA45" w14:textId="77777777" w:rsidTr="00EC237F">
        <w:tc>
          <w:tcPr>
            <w:tcW w:w="2518" w:type="dxa"/>
            <w:shd w:val="clear" w:color="auto" w:fill="auto"/>
          </w:tcPr>
          <w:p w14:paraId="5F1246F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B39A34F" w14:textId="43BB9BC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CN_11_12_REC140</w:t>
            </w:r>
          </w:p>
        </w:tc>
      </w:tr>
      <w:tr w:rsidR="00965002" w:rsidRPr="00EC06A6" w14:paraId="647BE3FC" w14:textId="77777777" w:rsidTr="00EC237F">
        <w:tc>
          <w:tcPr>
            <w:tcW w:w="2518" w:type="dxa"/>
            <w:shd w:val="clear" w:color="auto" w:fill="auto"/>
          </w:tcPr>
          <w:p w14:paraId="6AA00A7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8BEA2E5" w14:textId="366F01EA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Selecciona el nombre de los haluros de ácido</w:t>
            </w:r>
          </w:p>
        </w:tc>
      </w:tr>
      <w:tr w:rsidR="00965002" w:rsidRPr="00EC06A6" w14:paraId="07A96B57" w14:textId="77777777" w:rsidTr="00EC237F">
        <w:tc>
          <w:tcPr>
            <w:tcW w:w="2518" w:type="dxa"/>
            <w:shd w:val="clear" w:color="auto" w:fill="auto"/>
          </w:tcPr>
          <w:p w14:paraId="7FE62E9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C96FE60" w14:textId="79939F68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los haluros de ácido</w:t>
            </w:r>
          </w:p>
        </w:tc>
      </w:tr>
    </w:tbl>
    <w:p w14:paraId="23B8106B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4D1957B9" w14:textId="77777777" w:rsidR="004B5D7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4.2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4B5D70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los haluros de ácido</w:t>
      </w:r>
    </w:p>
    <w:p w14:paraId="6E551F8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7210247" w14:textId="5A2E956F" w:rsidR="008B3B9B" w:rsidRDefault="008B3B9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Los haluros de ácido son compuestos incoloros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presentan puntos de fusión y ebullición relativamente bajos, porque sus moléculas no forman puentes de </w:t>
      </w:r>
      <w:r w:rsidR="003D1164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hidrógeno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, 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aunque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son un poco más altos que los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de 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alcanos de masa molar similar.</w:t>
      </w:r>
    </w:p>
    <w:p w14:paraId="489961EE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6C4C99D8" w14:textId="341296EE" w:rsidR="00CD3429" w:rsidRDefault="008B3B9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Los haluros de ácido de hasta trece carbonos se encuentran en estado líquido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de ahí en adelante son sólidos. Los primeros cuatro haluros son solubles en agua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los de cinco y más carbonos generalmente son insolubles en agua, pero sol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ubles en disolventes orgánicos.</w:t>
      </w:r>
    </w:p>
    <w:p w14:paraId="52A897E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718F6C29" w14:textId="77777777" w:rsidTr="00CD3429">
        <w:tc>
          <w:tcPr>
            <w:tcW w:w="8828" w:type="dxa"/>
            <w:gridSpan w:val="2"/>
            <w:shd w:val="clear" w:color="auto" w:fill="0D0D0D"/>
          </w:tcPr>
          <w:p w14:paraId="51B6EC2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AB9612A" w14:textId="77777777" w:rsidTr="00CD3429">
        <w:tc>
          <w:tcPr>
            <w:tcW w:w="1271" w:type="dxa"/>
            <w:shd w:val="clear" w:color="auto" w:fill="auto"/>
          </w:tcPr>
          <w:p w14:paraId="26355DB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685973B9" w14:textId="77777777" w:rsidR="00CD342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</w:t>
            </w:r>
            <w:r w:rsidR="00AC7BB7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3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_IMG31</w:t>
            </w:r>
          </w:p>
        </w:tc>
      </w:tr>
      <w:tr w:rsidR="002D04AF" w:rsidRPr="00F152F0" w14:paraId="1B5B211A" w14:textId="77777777" w:rsidTr="00CD3429">
        <w:tc>
          <w:tcPr>
            <w:tcW w:w="1271" w:type="dxa"/>
            <w:shd w:val="clear" w:color="auto" w:fill="auto"/>
          </w:tcPr>
          <w:p w14:paraId="44D163BF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2FEC67E9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E5515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algunas propiedades físicas de los haluros de ácido</w:t>
            </w:r>
          </w:p>
        </w:tc>
      </w:tr>
      <w:tr w:rsidR="002D04AF" w:rsidRPr="00F152F0" w14:paraId="1605E218" w14:textId="77777777" w:rsidTr="00CD3429">
        <w:tc>
          <w:tcPr>
            <w:tcW w:w="1271" w:type="dxa"/>
            <w:shd w:val="clear" w:color="auto" w:fill="auto"/>
          </w:tcPr>
          <w:p w14:paraId="1211928D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557" w:type="dxa"/>
            <w:shd w:val="clear" w:color="auto" w:fill="auto"/>
          </w:tcPr>
          <w:p w14:paraId="472FF63A" w14:textId="77777777" w:rsidR="002D04AF" w:rsidRPr="00F152F0" w:rsidRDefault="00C00344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2AA9BEB" wp14:editId="062C4158">
                  <wp:extent cx="4611298" cy="2590800"/>
                  <wp:effectExtent l="0" t="0" r="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12873" t="27986" r="29301" b="14224"/>
                          <a:stretch/>
                        </pic:blipFill>
                        <pic:spPr bwMode="auto">
                          <a:xfrm>
                            <a:off x="0" y="0"/>
                            <a:ext cx="4615918" cy="2593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04AF" w:rsidRPr="00F152F0" w14:paraId="1A2B4DDA" w14:textId="77777777" w:rsidTr="00CD3429">
        <w:tc>
          <w:tcPr>
            <w:tcW w:w="1271" w:type="dxa"/>
            <w:shd w:val="clear" w:color="auto" w:fill="auto"/>
          </w:tcPr>
          <w:p w14:paraId="7ABF7015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14:paraId="1D3BCCC4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3DE5AA76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12E9695A" w14:textId="4834F02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4.3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4B5D70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usos y las aplicaciones de los haluros de ácido</w:t>
      </w:r>
    </w:p>
    <w:p w14:paraId="28D84293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5C0EAD2B" w14:textId="24091AC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gran mayoría de usos y aplicaciones de los haluros de ácido es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tán</w:t>
      </w:r>
      <w:r w:rsidR="00FD353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</w:t>
      </w:r>
      <w:r w:rsidR="00D8102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síntesis de otros compuestos. El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cloruro de benzoilo</w:t>
      </w:r>
      <w:r w:rsidR="004B5D7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usa en la síntesis de </w:t>
      </w:r>
      <w:r w:rsidR="00F759F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benzamidas, ácido benzoico 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alcohol bencí</w:t>
      </w:r>
      <w:r w:rsidR="004B5D7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lico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4B5D7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entre otros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y </w:t>
      </w:r>
      <w:r w:rsidR="004B5D7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también se utiliza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fabricación de perfumes y en la síntesis del peróxido de benzoilo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componente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medicamentos tópicos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(cremas)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</w:p>
    <w:p w14:paraId="0B7ECA1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015BB3B2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3A16377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2694839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095B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11B569" w14:textId="77777777" w:rsidR="00CD342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CN_11_13_IMG32</w:t>
            </w:r>
          </w:p>
        </w:tc>
      </w:tr>
      <w:tr w:rsidR="00CD3429" w:rsidRPr="00F152F0" w14:paraId="062B1695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048CB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966846" w14:textId="4E82DEED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7F42F0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manchas de acné</w:t>
            </w:r>
          </w:p>
        </w:tc>
      </w:tr>
      <w:tr w:rsidR="00CD3429" w:rsidRPr="00F152F0" w14:paraId="35CE42BD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0DFAB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90FBC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122483422</w:t>
            </w:r>
          </w:p>
          <w:p w14:paraId="055C023B" w14:textId="55027FC7" w:rsidR="00CD3429" w:rsidRPr="006030FB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6AD37E92" wp14:editId="222DE04C">
                  <wp:extent cx="2886075" cy="2045907"/>
                  <wp:effectExtent l="0" t="0" r="0" b="0"/>
                  <wp:docPr id="68" name="Imagen 68" descr="http://thumb9.shutterstock.com/display_pic_with_logo/950590/122483422/stock-photo-problems-with-acnes-on-the-female-skin-1224834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950590/122483422/stock-photo-problems-with-acnes-on-the-female-skin-1224834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0795" cy="2049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61708645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E314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5ADF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peróxido de benzoilo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(derivado del cloruro de bezoilo</w:t>
            </w:r>
            <w:r w:rsidR="00F759FC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) se implementa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en el tratamiento de acné leve y moderado.</w:t>
            </w:r>
          </w:p>
        </w:tc>
      </w:tr>
    </w:tbl>
    <w:p w14:paraId="3562AD85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3B5486C" w14:textId="0DFA8294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cloruro de etanoilo </w:t>
      </w:r>
      <w:r w:rsidR="00F759F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se usa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fabricación de insecticidas</w:t>
      </w:r>
      <w:r w:rsidR="00ED25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Dicloro Difenil Tricloroetano</w:t>
      </w:r>
      <w:r w:rsidR="00ED25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conocido como DDT. </w:t>
      </w:r>
    </w:p>
    <w:p w14:paraId="0CA84E86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3863AAD3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FD924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C020DD3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9D28A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2DA43A" w14:textId="77777777" w:rsidR="00CD342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CN_11_13_IMG33</w:t>
            </w:r>
          </w:p>
        </w:tc>
      </w:tr>
      <w:tr w:rsidR="00CD3429" w:rsidRPr="00F152F0" w14:paraId="10772FAA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93FC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7187E6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DDT</w:t>
            </w:r>
          </w:p>
        </w:tc>
      </w:tr>
      <w:tr w:rsidR="00CD3429" w:rsidRPr="00F152F0" w14:paraId="59FD20DD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6C4D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8B873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266588924</w:t>
            </w:r>
          </w:p>
          <w:p w14:paraId="1AF8E886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5E63931" wp14:editId="0C2CD8A2">
                  <wp:extent cx="3524250" cy="2396490"/>
                  <wp:effectExtent l="0" t="0" r="0" b="3810"/>
                  <wp:docPr id="69" name="Imagen 69" descr="http://thumb1.shutterstock.com/display_pic_with_logo/773551/266588924/stock-photo-chemical-formula-of-ddt-on-a-blackboard-2665889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thumb1.shutterstock.com/display_pic_with_logo/773551/266588924/stock-photo-chemical-formula-of-ddt-on-a-blackboard-2665889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8454" cy="2399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D2FA999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E2A35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201E6" w14:textId="0F393B08" w:rsidR="00CD3429" w:rsidRPr="00F152F0" w:rsidRDefault="007B064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DDT es un insecticida fundamental para combatir </w:t>
            </w:r>
            <w:r w:rsidR="00EC5B7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mosquito que transmite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 malaria.</w:t>
            </w:r>
          </w:p>
        </w:tc>
      </w:tr>
    </w:tbl>
    <w:p w14:paraId="088A32A5" w14:textId="77777777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965002" w:rsidRPr="00EC06A6" w14:paraId="64E2BEE6" w14:textId="77777777" w:rsidTr="00EC237F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2AD5BDE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965002" w:rsidRPr="00EC06A6" w14:paraId="04C94695" w14:textId="77777777" w:rsidTr="00EC237F">
        <w:trPr>
          <w:trHeight w:val="191"/>
        </w:trPr>
        <w:tc>
          <w:tcPr>
            <w:tcW w:w="2501" w:type="dxa"/>
            <w:shd w:val="clear" w:color="auto" w:fill="auto"/>
          </w:tcPr>
          <w:p w14:paraId="69C26D0C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2DE49FC" w14:textId="08E32D2F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CN_11_13_REC150</w:t>
            </w:r>
          </w:p>
        </w:tc>
      </w:tr>
      <w:tr w:rsidR="00965002" w:rsidRPr="00EC06A6" w14:paraId="458C9178" w14:textId="77777777" w:rsidTr="00EC237F">
        <w:trPr>
          <w:trHeight w:val="295"/>
        </w:trPr>
        <w:tc>
          <w:tcPr>
            <w:tcW w:w="2501" w:type="dxa"/>
            <w:shd w:val="clear" w:color="auto" w:fill="auto"/>
          </w:tcPr>
          <w:p w14:paraId="38A5632C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3BDA6CCC" w14:textId="67F2B0C9" w:rsidR="00965002" w:rsidRPr="00EC06A6" w:rsidRDefault="00965002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Los haluros de ácido</w:t>
            </w:r>
          </w:p>
        </w:tc>
      </w:tr>
      <w:tr w:rsidR="00965002" w:rsidRPr="00EC06A6" w14:paraId="08FD5E85" w14:textId="77777777" w:rsidTr="00EC237F">
        <w:trPr>
          <w:trHeight w:val="640"/>
        </w:trPr>
        <w:tc>
          <w:tcPr>
            <w:tcW w:w="2501" w:type="dxa"/>
            <w:shd w:val="clear" w:color="auto" w:fill="auto"/>
          </w:tcPr>
          <w:p w14:paraId="3CB58DB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1C0BBA78" w14:textId="711D3766" w:rsidR="00965002" w:rsidRPr="00EC06A6" w:rsidRDefault="0096500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permiten exponer las generalidades de los haluros de ácido</w:t>
            </w:r>
          </w:p>
        </w:tc>
      </w:tr>
    </w:tbl>
    <w:p w14:paraId="1A1B68D0" w14:textId="77777777" w:rsidR="00505537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38C5922C" w14:textId="77777777" w:rsidR="0075665E" w:rsidRDefault="0075665E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4.4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2890BD98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32567A8A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FB22A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3C6356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04FC4A0E" w14:textId="77777777" w:rsidTr="00EC237F">
        <w:tc>
          <w:tcPr>
            <w:tcW w:w="9033" w:type="dxa"/>
            <w:gridSpan w:val="2"/>
            <w:shd w:val="clear" w:color="auto" w:fill="000000"/>
          </w:tcPr>
          <w:p w14:paraId="18620F9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277AB53D" w14:textId="77777777" w:rsidTr="00EC237F">
        <w:tc>
          <w:tcPr>
            <w:tcW w:w="2518" w:type="dxa"/>
            <w:shd w:val="clear" w:color="auto" w:fill="auto"/>
          </w:tcPr>
          <w:p w14:paraId="5DB1B1C8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4FE366D" w14:textId="69AF448E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CN_11_12_REC160</w:t>
            </w:r>
          </w:p>
        </w:tc>
      </w:tr>
      <w:tr w:rsidR="00965002" w:rsidRPr="00EC06A6" w14:paraId="76198D4B" w14:textId="77777777" w:rsidTr="00EC237F">
        <w:tc>
          <w:tcPr>
            <w:tcW w:w="2518" w:type="dxa"/>
            <w:shd w:val="clear" w:color="auto" w:fill="auto"/>
          </w:tcPr>
          <w:p w14:paraId="29879D2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2A3EF20" w14:textId="788F06C0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haluros de ácido</w:t>
            </w:r>
          </w:p>
        </w:tc>
      </w:tr>
      <w:tr w:rsidR="00965002" w:rsidRPr="00EC06A6" w14:paraId="7DBDA64A" w14:textId="77777777" w:rsidTr="00EC237F">
        <w:tc>
          <w:tcPr>
            <w:tcW w:w="2518" w:type="dxa"/>
            <w:shd w:val="clear" w:color="auto" w:fill="auto"/>
          </w:tcPr>
          <w:p w14:paraId="4D4E5AF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203FAE9" w14:textId="72E06AA0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 Los haluros de ácido</w:t>
            </w:r>
          </w:p>
        </w:tc>
      </w:tr>
    </w:tbl>
    <w:p w14:paraId="25A79B50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091036E3" w14:textId="29FE174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5 Las funciones nitrogenadas</w:t>
      </w:r>
    </w:p>
    <w:p w14:paraId="75FA96D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75ED2455" w14:textId="03E5F07A" w:rsidR="006030FB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funciones nitrogenadas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FB22A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comprenden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compuestos orgánicos 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que se caracterizan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por 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presentar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en su estructura átomos de nitrógeno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Dentro de este grupo 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de compuestos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se encuentran las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aminas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los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nitrilos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</w:p>
    <w:p w14:paraId="27473996" w14:textId="77777777" w:rsidR="00965002" w:rsidRPr="00F152F0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60E6A04B" w14:textId="2597B91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5.1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aminas</w:t>
      </w:r>
    </w:p>
    <w:p w14:paraId="29789BD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3FF53296" w14:textId="7F0DBA38" w:rsidR="00D33DA2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aminas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son compuestos nitrogenados cuya particularidad 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viene d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el enlace covalente entre el carbono y el nitrógeno. Dado que el nitrógeno tiene un par de electrones disponibles para reaccionar, se enlaza 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de forma covalente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con el hidrógeno o grupos alquilo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 xml:space="preserve">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Las aminas juegan un papel primordial en los sistemas bioquímicos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se encuentran en forma de amino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ácidos, proteínas y vitaminas. </w:t>
      </w:r>
    </w:p>
    <w:p w14:paraId="12FEEE0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565"/>
      </w:tblGrid>
      <w:tr w:rsidR="00D33DA2" w:rsidRPr="00F152F0" w14:paraId="407C388F" w14:textId="77777777" w:rsidTr="007D16A3">
        <w:tc>
          <w:tcPr>
            <w:tcW w:w="8828" w:type="dxa"/>
            <w:gridSpan w:val="2"/>
            <w:shd w:val="clear" w:color="auto" w:fill="0D0D0D"/>
          </w:tcPr>
          <w:p w14:paraId="3CA27C02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shd w:val="clear" w:color="auto" w:fill="FFFFFF"/>
                <w:lang w:val="es-CO" w:eastAsia="es-CO"/>
              </w:rPr>
              <w:br w:type="textWrapping" w:clear="all"/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33DA2" w:rsidRPr="00F152F0" w14:paraId="217790BB" w14:textId="77777777" w:rsidTr="007D16A3">
        <w:tc>
          <w:tcPr>
            <w:tcW w:w="2263" w:type="dxa"/>
            <w:shd w:val="clear" w:color="auto" w:fill="auto"/>
          </w:tcPr>
          <w:p w14:paraId="7892AC00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6565" w:type="dxa"/>
            <w:shd w:val="clear" w:color="auto" w:fill="auto"/>
          </w:tcPr>
          <w:p w14:paraId="2DDD64FA" w14:textId="77777777" w:rsidR="00D33DA2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CN_11_13_IMG34</w:t>
            </w:r>
          </w:p>
        </w:tc>
      </w:tr>
      <w:tr w:rsidR="00D33DA2" w:rsidRPr="00F152F0" w14:paraId="2C2724F8" w14:textId="77777777" w:rsidTr="007D16A3">
        <w:tc>
          <w:tcPr>
            <w:tcW w:w="2263" w:type="dxa"/>
            <w:shd w:val="clear" w:color="auto" w:fill="auto"/>
          </w:tcPr>
          <w:p w14:paraId="02F81B7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shd w:val="clear" w:color="auto" w:fill="auto"/>
          </w:tcPr>
          <w:p w14:paraId="034293A7" w14:textId="77777777" w:rsidR="00D33DA2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C7534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fórmula general de las aminas</w:t>
            </w:r>
          </w:p>
        </w:tc>
      </w:tr>
      <w:tr w:rsidR="00D33DA2" w:rsidRPr="00F152F0" w14:paraId="3214CF94" w14:textId="77777777" w:rsidTr="007D16A3">
        <w:trPr>
          <w:trHeight w:val="1889"/>
        </w:trPr>
        <w:tc>
          <w:tcPr>
            <w:tcW w:w="2263" w:type="dxa"/>
            <w:shd w:val="clear" w:color="auto" w:fill="auto"/>
          </w:tcPr>
          <w:p w14:paraId="74C20A83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shd w:val="clear" w:color="auto" w:fill="auto"/>
          </w:tcPr>
          <w:p w14:paraId="531A46A3" w14:textId="77777777" w:rsidR="00D33DA2" w:rsidRPr="00F152F0" w:rsidRDefault="00D33DA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400" behindDoc="0" locked="0" layoutInCell="1" allowOverlap="1" wp14:anchorId="2F7F6B6F" wp14:editId="46495E16">
                      <wp:simplePos x="0" y="0"/>
                      <wp:positionH relativeFrom="column">
                        <wp:posOffset>1211580</wp:posOffset>
                      </wp:positionH>
                      <wp:positionV relativeFrom="paragraph">
                        <wp:posOffset>187274</wp:posOffset>
                      </wp:positionV>
                      <wp:extent cx="2047875" cy="342900"/>
                      <wp:effectExtent l="0" t="0" r="9525" b="0"/>
                      <wp:wrapNone/>
                      <wp:docPr id="46" name="Cuadro de texto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47875" cy="342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D55B33" w14:textId="77777777" w:rsidR="00505537" w:rsidRPr="00D33DA2" w:rsidRDefault="00505537" w:rsidP="00D33DA2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  <w:lang w:val="es-CO"/>
                                    </w:rPr>
                                  </w:pPr>
                                  <w:r w:rsidRPr="00D33DA2">
                                    <w:rPr>
                                      <w:sz w:val="32"/>
                                      <w:szCs w:val="32"/>
                                      <w:lang w:val="es-CO"/>
                                    </w:rPr>
                                    <w:t>R-NH</w:t>
                                  </w:r>
                                  <w:r w:rsidRPr="00D33DA2">
                                    <w:rPr>
                                      <w:sz w:val="32"/>
                                      <w:szCs w:val="32"/>
                                      <w:vertAlign w:val="subscript"/>
                                      <w:lang w:val="es-CO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F7F6B6F" id="Cuadro de texto 46" o:spid="_x0000_s1041" type="#_x0000_t202" style="position:absolute;left:0;text-align:left;margin-left:95.4pt;margin-top:14.75pt;width:161.25pt;height:27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" fillcolor="white [3201]" stroked="f" strokeweight=".5pt">
                      <v:textbox>
                        <w:txbxContent>
                          <w:p w14:paraId="3DD55B33" w14:textId="77777777" w:rsidR="00505537" w:rsidRPr="00D33DA2" w:rsidRDefault="00505537" w:rsidP="00D33DA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s-CO"/>
                              </w:rPr>
                            </w:pPr>
                            <w:r w:rsidRPr="00D33DA2">
                              <w:rPr>
                                <w:sz w:val="32"/>
                                <w:szCs w:val="32"/>
                                <w:lang w:val="es-CO"/>
                              </w:rPr>
                              <w:t>R-NH</w:t>
                            </w:r>
                            <w:r w:rsidRPr="00D33DA2">
                              <w:rPr>
                                <w:sz w:val="32"/>
                                <w:szCs w:val="32"/>
                                <w:vertAlign w:val="subscript"/>
                                <w:lang w:val="es-CO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8448" behindDoc="0" locked="0" layoutInCell="1" allowOverlap="1" wp14:anchorId="07AB46E4" wp14:editId="50CB4496">
                      <wp:simplePos x="0" y="0"/>
                      <wp:positionH relativeFrom="column">
                        <wp:posOffset>1078229</wp:posOffset>
                      </wp:positionH>
                      <wp:positionV relativeFrom="paragraph">
                        <wp:posOffset>536575</wp:posOffset>
                      </wp:positionV>
                      <wp:extent cx="2447925" cy="333375"/>
                      <wp:effectExtent l="0" t="0" r="9525" b="9525"/>
                      <wp:wrapNone/>
                      <wp:docPr id="49" name="Cuadro de texto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47925" cy="333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2555A4" w14:textId="77777777" w:rsidR="00505537" w:rsidRPr="00D33DA2" w:rsidRDefault="0050553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D33DA2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aminas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7AB46E4" id="Cuadro de texto 49" o:spid="_x0000_s1042" type="#_x0000_t202" style="position:absolute;left:0;text-align:left;margin-left:84.9pt;margin-top:42.25pt;width:192.75pt;height:26.25pt;z-index:25168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" fillcolor="white [3201]" stroked="f" strokeweight=".5pt">
                      <v:textbox>
                        <w:txbxContent>
                          <w:p w14:paraId="702555A4" w14:textId="77777777" w:rsidR="00505537" w:rsidRPr="00D33DA2" w:rsidRDefault="0050553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D33DA2"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aminas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33DA2" w:rsidRPr="00F152F0" w14:paraId="70189CA6" w14:textId="77777777" w:rsidTr="007D16A3">
        <w:tc>
          <w:tcPr>
            <w:tcW w:w="2263" w:type="dxa"/>
            <w:shd w:val="clear" w:color="auto" w:fill="auto"/>
          </w:tcPr>
          <w:p w14:paraId="636C3DF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shd w:val="clear" w:color="auto" w:fill="auto"/>
          </w:tcPr>
          <w:p w14:paraId="4A92782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4CADE204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2A6A5FEC" w14:textId="7816BF23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5.1.1 Los tipos de aminas</w:t>
      </w:r>
      <w:r w:rsidR="00F20412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 xml:space="preserve"> </w:t>
      </w:r>
    </w:p>
    <w:p w14:paraId="58FD7BF8" w14:textId="77777777" w:rsidR="00505537" w:rsidRPr="00F20412" w:rsidRDefault="00505537" w:rsidP="00505537">
      <w:pPr>
        <w:spacing w:after="0"/>
        <w:jc w:val="both"/>
        <w:rPr>
          <w:rFonts w:ascii="Arial" w:eastAsia="Arial Unicode MS" w:hAnsi="Arial" w:cs="Arial"/>
          <w:b/>
          <w:color w:val="00B050"/>
          <w:shd w:val="clear" w:color="auto" w:fill="FFFFFF"/>
          <w:lang w:val="es-CO" w:eastAsia="es-CO"/>
        </w:rPr>
      </w:pPr>
    </w:p>
    <w:p w14:paraId="5878C218" w14:textId="0BCB48B6" w:rsidR="00CD3429" w:rsidRDefault="00D33DA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Las aminas se clasifican en tres tipos</w:t>
      </w:r>
      <w:r w:rsidR="00D8560A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: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con un carbono enlazado a un nitrógeno es primari</w:t>
      </w:r>
      <w:r w:rsidR="00D8560A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(R-NH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>2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),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con dos carbonos enlazados al nitrógeno es secundaria (R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>2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-NH) y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con tres car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bonos unidos al nitrógeno es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terciaria (R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>3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-N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). Los grupos enlazados al nitrógeno pueden ser una combinación de grupos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alquilo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arilo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</w:p>
    <w:p w14:paraId="0F89D09C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15560608" w14:textId="77777777" w:rsidTr="00CD3429">
        <w:tc>
          <w:tcPr>
            <w:tcW w:w="8828" w:type="dxa"/>
            <w:gridSpan w:val="2"/>
            <w:shd w:val="clear" w:color="auto" w:fill="0D0D0D"/>
          </w:tcPr>
          <w:p w14:paraId="3DB2F46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0DB29C28" w14:textId="77777777" w:rsidTr="00CD3429">
        <w:tc>
          <w:tcPr>
            <w:tcW w:w="1271" w:type="dxa"/>
            <w:shd w:val="clear" w:color="auto" w:fill="auto"/>
          </w:tcPr>
          <w:p w14:paraId="20321D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3DAC151C" w14:textId="77777777" w:rsidR="00CD342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CN_11_13_IMG35</w:t>
            </w:r>
          </w:p>
        </w:tc>
      </w:tr>
      <w:tr w:rsidR="00CD3429" w:rsidRPr="00F152F0" w14:paraId="093B770A" w14:textId="77777777" w:rsidTr="00CD3429">
        <w:tc>
          <w:tcPr>
            <w:tcW w:w="1271" w:type="dxa"/>
            <w:shd w:val="clear" w:color="auto" w:fill="auto"/>
          </w:tcPr>
          <w:p w14:paraId="181D5AD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393389D5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tipos de aminas</w:t>
            </w:r>
          </w:p>
        </w:tc>
      </w:tr>
      <w:tr w:rsidR="00CD3429" w:rsidRPr="00F152F0" w14:paraId="7CDCD5C8" w14:textId="77777777" w:rsidTr="00CD3429">
        <w:trPr>
          <w:trHeight w:val="1889"/>
        </w:trPr>
        <w:tc>
          <w:tcPr>
            <w:tcW w:w="1271" w:type="dxa"/>
            <w:shd w:val="clear" w:color="auto" w:fill="auto"/>
          </w:tcPr>
          <w:p w14:paraId="4952791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557" w:type="dxa"/>
            <w:shd w:val="clear" w:color="auto" w:fill="auto"/>
          </w:tcPr>
          <w:tbl>
            <w:tblPr>
              <w:tblpPr w:leftFromText="141" w:rightFromText="141" w:vertAnchor="text" w:horzAnchor="margin" w:tblpY="-118"/>
              <w:tblOverlap w:val="never"/>
              <w:tblW w:w="3823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1559"/>
              <w:gridCol w:w="2264"/>
            </w:tblGrid>
            <w:tr w:rsidR="00D33DA2" w:rsidRPr="00F152F0" w14:paraId="20B54FF5" w14:textId="77777777" w:rsidTr="00427025">
              <w:trPr>
                <w:trHeight w:val="420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BFD86D4" w14:textId="77777777" w:rsidR="00D33DA2" w:rsidRPr="00F152F0" w:rsidRDefault="00427025" w:rsidP="00505537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>Estructura</w:t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82A7AC9" w14:textId="77777777" w:rsidR="00D33DA2" w:rsidRPr="00F152F0" w:rsidRDefault="00427025" w:rsidP="00505537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 xml:space="preserve">Tipo </w:t>
                  </w:r>
                </w:p>
              </w:tc>
            </w:tr>
            <w:tr w:rsidR="00D33DA2" w:rsidRPr="00F152F0" w14:paraId="7FCCDFAE" w14:textId="77777777" w:rsidTr="00427025">
              <w:trPr>
                <w:trHeight w:val="433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6C922CC" w14:textId="77777777" w:rsidR="00D33DA2" w:rsidRPr="00F152F0" w:rsidRDefault="00427025" w:rsidP="00505537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t>R-NH</w:t>
                  </w: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vertAlign w:val="subscript"/>
                    </w:rPr>
                    <w:t>2</w:t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D48E02C" w14:textId="77777777" w:rsidR="00D33DA2" w:rsidRPr="00F152F0" w:rsidRDefault="00427025" w:rsidP="00505537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primaria</w:t>
                  </w:r>
                </w:p>
              </w:tc>
            </w:tr>
            <w:tr w:rsidR="00D33DA2" w:rsidRPr="00F152F0" w14:paraId="102C022F" w14:textId="77777777" w:rsidTr="00427025">
              <w:trPr>
                <w:trHeight w:val="229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1AE2565" w14:textId="77777777" w:rsidR="00D33DA2" w:rsidRPr="00F152F0" w:rsidRDefault="00427025" w:rsidP="00505537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drawing>
                      <wp:inline distT="0" distB="0" distL="0" distR="0" wp14:anchorId="21130B55" wp14:editId="72A67160">
                        <wp:extent cx="714375" cy="381000"/>
                        <wp:effectExtent l="0" t="0" r="9525" b="0"/>
                        <wp:docPr id="67" name="Imagen 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49"/>
                                <a:srcRect l="20536" t="48301" r="71826" b="3962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14375" cy="3810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0DD9864" w14:textId="77777777" w:rsidR="00D33DA2" w:rsidRPr="00F152F0" w:rsidRDefault="00427025" w:rsidP="00505537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secundaria</w:t>
                  </w:r>
                </w:p>
              </w:tc>
            </w:tr>
            <w:tr w:rsidR="00D33DA2" w:rsidRPr="00F152F0" w14:paraId="33D9FA00" w14:textId="77777777" w:rsidTr="00427025">
              <w:trPr>
                <w:trHeight w:val="203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35C6DFD" w14:textId="77777777" w:rsidR="00D33DA2" w:rsidRPr="00F152F0" w:rsidRDefault="00427025" w:rsidP="00505537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drawing>
                      <wp:inline distT="0" distB="0" distL="0" distR="0" wp14:anchorId="7658643C" wp14:editId="380A5572">
                        <wp:extent cx="835269" cy="571500"/>
                        <wp:effectExtent l="0" t="0" r="3175" b="0"/>
                        <wp:docPr id="72" name="Imagen 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50"/>
                                <a:srcRect l="20367" t="60978" r="69959" b="2724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837630" cy="5731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BF43D22" w14:textId="77777777" w:rsidR="00D33DA2" w:rsidRPr="00F152F0" w:rsidRDefault="00427025" w:rsidP="00505537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terciaria</w:t>
                  </w:r>
                </w:p>
              </w:tc>
            </w:tr>
          </w:tbl>
          <w:p w14:paraId="4C5891C3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CD3429" w:rsidRPr="00F152F0" w14:paraId="2D9A35B0" w14:textId="77777777" w:rsidTr="00CD3429">
        <w:tc>
          <w:tcPr>
            <w:tcW w:w="1271" w:type="dxa"/>
            <w:shd w:val="clear" w:color="auto" w:fill="auto"/>
          </w:tcPr>
          <w:p w14:paraId="3F0241B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14:paraId="54A0885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00A6580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51C6AACA" w14:textId="77777777" w:rsidR="006030FB" w:rsidRDefault="006030FB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4D92E292" w14:textId="77777777" w:rsidR="006030FB" w:rsidRDefault="006030FB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170AD70E" w14:textId="77777777" w:rsidR="006030FB" w:rsidRDefault="006030FB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79E49AB1" w14:textId="77777777" w:rsidR="006467A7" w:rsidRDefault="006467A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lastRenderedPageBreak/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5.1.2 La nomenclatura de las aminas</w:t>
      </w:r>
    </w:p>
    <w:p w14:paraId="35149949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33A91FFA" w14:textId="2D854C95" w:rsidR="00764D64" w:rsidRPr="00F152F0" w:rsidRDefault="00CD3429" w:rsidP="00505537">
      <w:pPr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Las aminas se nombran ubicando primero la cadena carbonada más larga</w:t>
      </w:r>
      <w:r w:rsidR="006467A7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que contenga el carbono enlazado al grupo amino -NH</w:t>
      </w:r>
      <w:r w:rsidR="006467A7" w:rsidRPr="00F152F0">
        <w:rPr>
          <w:rFonts w:ascii="Arial Unicode MS" w:eastAsia="Arial Unicode MS" w:hAnsi="Arial Unicode MS" w:cs="Arial Unicode MS"/>
          <w:sz w:val="22"/>
          <w:szCs w:val="22"/>
          <w:vertAlign w:val="subscript"/>
        </w:rPr>
        <w:t>2</w:t>
      </w:r>
      <w:r w:rsidR="005B781D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s</w:t>
      </w:r>
      <w:r w:rsidR="006467A7" w:rsidRPr="00F152F0">
        <w:rPr>
          <w:rFonts w:ascii="Arial Unicode MS" w:eastAsia="Arial Unicode MS" w:hAnsi="Arial Unicode MS" w:cs="Arial Unicode MS"/>
          <w:sz w:val="22"/>
          <w:szCs w:val="22"/>
        </w:rPr>
        <w:t>e remplaza la terminación “-o” del alcano correspondiente por “</w:t>
      </w:r>
      <w:r w:rsidR="006467A7" w:rsidRPr="00F152F0">
        <w:rPr>
          <w:rFonts w:ascii="Arial Unicode MS" w:eastAsia="Arial Unicode MS" w:hAnsi="Arial Unicode MS" w:cs="Arial Unicode MS"/>
          <w:b/>
          <w:sz w:val="22"/>
          <w:szCs w:val="22"/>
        </w:rPr>
        <w:t>-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amina</w:t>
      </w:r>
      <w:r w:rsidR="006467A7"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EC3A6A" w:rsidRPr="00F152F0">
        <w:rPr>
          <w:rFonts w:ascii="Arial Unicode MS" w:eastAsia="Arial Unicode MS" w:hAnsi="Arial Unicode MS" w:cs="Arial Unicode MS"/>
          <w:sz w:val="22"/>
          <w:szCs w:val="22"/>
        </w:rPr>
        <w:t>.</w:t>
      </w:r>
      <w:r w:rsidR="00680D9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El carbono unido al nitrógeno debe tener la numeración más baja posible.</w:t>
      </w:r>
      <w:r w:rsidR="005B781D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En caso de 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</w:rPr>
        <w:t>haber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B781D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ramificaciones, estas se deben relacionar en orden alfabético y la ubicación. </w:t>
      </w:r>
    </w:p>
    <w:p w14:paraId="479856E4" w14:textId="3A4A39AD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72494A3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CD3429" w:rsidRPr="00F152F0" w14:paraId="1644DA18" w14:textId="77777777" w:rsidTr="00CD3429">
        <w:tc>
          <w:tcPr>
            <w:tcW w:w="9054" w:type="dxa"/>
            <w:gridSpan w:val="2"/>
            <w:shd w:val="clear" w:color="auto" w:fill="0D0D0D"/>
          </w:tcPr>
          <w:p w14:paraId="004FF3B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1FA0D868" w14:textId="77777777" w:rsidTr="00EC3A6A">
        <w:tc>
          <w:tcPr>
            <w:tcW w:w="1413" w:type="dxa"/>
            <w:shd w:val="clear" w:color="auto" w:fill="auto"/>
          </w:tcPr>
          <w:p w14:paraId="6A6F89C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5406B02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36</w:t>
            </w:r>
          </w:p>
        </w:tc>
      </w:tr>
      <w:tr w:rsidR="00CD3429" w:rsidRPr="00F152F0" w14:paraId="6CF368EC" w14:textId="77777777" w:rsidTr="00EC3A6A">
        <w:tc>
          <w:tcPr>
            <w:tcW w:w="1413" w:type="dxa"/>
            <w:shd w:val="clear" w:color="auto" w:fill="auto"/>
          </w:tcPr>
          <w:p w14:paraId="789ADA8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67BD8710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nomenclatura de aminas</w:t>
            </w:r>
          </w:p>
        </w:tc>
      </w:tr>
      <w:tr w:rsidR="00CD3429" w:rsidRPr="00F152F0" w14:paraId="18BE270C" w14:textId="77777777" w:rsidTr="00EC3A6A">
        <w:trPr>
          <w:trHeight w:val="2542"/>
        </w:trPr>
        <w:tc>
          <w:tcPr>
            <w:tcW w:w="1413" w:type="dxa"/>
            <w:shd w:val="clear" w:color="auto" w:fill="auto"/>
          </w:tcPr>
          <w:p w14:paraId="510D061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7BAF90F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19597A86" w14:textId="77777777" w:rsidR="00CD3429" w:rsidRPr="00F152F0" w:rsidRDefault="00764D6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F7CD5CB" wp14:editId="7322D5B6">
                  <wp:extent cx="4883232" cy="1352550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22021" t="29461" r="21818" b="42874"/>
                          <a:stretch/>
                        </pic:blipFill>
                        <pic:spPr bwMode="auto">
                          <a:xfrm>
                            <a:off x="0" y="0"/>
                            <a:ext cx="4895585" cy="135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7C90E141" w14:textId="77777777" w:rsidTr="00EC3A6A">
        <w:tc>
          <w:tcPr>
            <w:tcW w:w="1413" w:type="dxa"/>
            <w:shd w:val="clear" w:color="auto" w:fill="auto"/>
          </w:tcPr>
          <w:p w14:paraId="51ECABF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7F8DC37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5E8E9AA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748004" w14:textId="30FBC217" w:rsidR="00764D64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Cuando las aminas son sustituidas (secu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</w:rPr>
        <w:t>ndarias y terciarias)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se debe identificar el sustituyente con cadena más larga, el cual tendrá la terminación “</w:t>
      </w:r>
      <w:r w:rsidR="00764D64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-amina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otros sustituyentes se 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relacionan 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 orden alfabético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anteponiendo la letra </w:t>
      </w:r>
      <w:r w:rsidR="00764D64"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N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- 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cada sustituyente. Cuando se 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repiten 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sustituyentes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utilizan los prefijos multiplicativos.</w:t>
      </w:r>
    </w:p>
    <w:p w14:paraId="7AEC55B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4694380" w14:textId="5FEBFA40" w:rsidR="00E62F6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E62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jemplo:</w:t>
      </w: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7528"/>
      </w:tblGrid>
      <w:tr w:rsidR="00CD3429" w:rsidRPr="00F152F0" w14:paraId="430BE721" w14:textId="77777777" w:rsidTr="00CD3429">
        <w:tc>
          <w:tcPr>
            <w:tcW w:w="9054" w:type="dxa"/>
            <w:gridSpan w:val="2"/>
            <w:shd w:val="clear" w:color="auto" w:fill="0D0D0D"/>
          </w:tcPr>
          <w:p w14:paraId="354F6CC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653BCC6" w14:textId="77777777" w:rsidTr="006030FB">
        <w:tc>
          <w:tcPr>
            <w:tcW w:w="1526" w:type="dxa"/>
            <w:shd w:val="clear" w:color="auto" w:fill="auto"/>
          </w:tcPr>
          <w:p w14:paraId="3AAEAD9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28" w:type="dxa"/>
            <w:shd w:val="clear" w:color="auto" w:fill="auto"/>
          </w:tcPr>
          <w:p w14:paraId="5A47249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37</w:t>
            </w:r>
          </w:p>
        </w:tc>
      </w:tr>
      <w:tr w:rsidR="00CD3429" w:rsidRPr="00F152F0" w14:paraId="4E57A1A6" w14:textId="77777777" w:rsidTr="006030FB">
        <w:tc>
          <w:tcPr>
            <w:tcW w:w="1526" w:type="dxa"/>
            <w:shd w:val="clear" w:color="auto" w:fill="auto"/>
          </w:tcPr>
          <w:p w14:paraId="057DE4C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28" w:type="dxa"/>
            <w:shd w:val="clear" w:color="auto" w:fill="auto"/>
          </w:tcPr>
          <w:p w14:paraId="49BF6377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 sustituidas</w:t>
            </w:r>
          </w:p>
        </w:tc>
      </w:tr>
      <w:tr w:rsidR="00CD3429" w:rsidRPr="00F152F0" w14:paraId="4AE296E4" w14:textId="77777777" w:rsidTr="006030FB">
        <w:tc>
          <w:tcPr>
            <w:tcW w:w="1526" w:type="dxa"/>
            <w:shd w:val="clear" w:color="auto" w:fill="auto"/>
          </w:tcPr>
          <w:p w14:paraId="12E139D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Shutterstock (o URL o la ruta en AulaPlaneta)</w:t>
            </w:r>
          </w:p>
        </w:tc>
        <w:tc>
          <w:tcPr>
            <w:tcW w:w="7528" w:type="dxa"/>
            <w:shd w:val="clear" w:color="auto" w:fill="auto"/>
          </w:tcPr>
          <w:p w14:paraId="6574D37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5208031" w14:textId="2358CD5E" w:rsidR="00CD3429" w:rsidRPr="00F152F0" w:rsidRDefault="00DB123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1A6DA8D2" wp14:editId="015104A8">
                  <wp:extent cx="4486910" cy="869401"/>
                  <wp:effectExtent l="0" t="0" r="8890" b="6985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1946" t="32880" r="10689" b="37010"/>
                          <a:stretch/>
                        </pic:blipFill>
                        <pic:spPr bwMode="auto">
                          <a:xfrm>
                            <a:off x="0" y="0"/>
                            <a:ext cx="4513987" cy="874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6822FB6A" w14:textId="77777777" w:rsidTr="006030FB">
        <w:tc>
          <w:tcPr>
            <w:tcW w:w="1526" w:type="dxa"/>
            <w:shd w:val="clear" w:color="auto" w:fill="auto"/>
          </w:tcPr>
          <w:p w14:paraId="71C3806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528" w:type="dxa"/>
            <w:shd w:val="clear" w:color="auto" w:fill="auto"/>
          </w:tcPr>
          <w:p w14:paraId="74226FA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113FAE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0D61402" w14:textId="6DEED729" w:rsidR="00E62F67" w:rsidRDefault="00DB123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Cuando el grupo funcional no es el prioritario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este se nombra como sustituyente con la palabra </w:t>
      </w:r>
      <w:r w:rsidR="00CD3429" w:rsidRPr="00F152F0">
        <w:rPr>
          <w:rFonts w:ascii="Arial Unicode MS" w:eastAsia="Arial Unicode MS" w:hAnsi="Arial Unicode MS" w:cs="Arial Unicode MS"/>
          <w:b/>
          <w:sz w:val="22"/>
          <w:szCs w:val="22"/>
        </w:rPr>
        <w:t>amino</w:t>
      </w:r>
      <w:r w:rsidR="006030FB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57A0EAD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7973E1B" w14:textId="68E1889B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535E8ED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CD3429" w:rsidRPr="00F152F0" w14:paraId="48167437" w14:textId="77777777" w:rsidTr="00CD3429">
        <w:tc>
          <w:tcPr>
            <w:tcW w:w="9054" w:type="dxa"/>
            <w:gridSpan w:val="2"/>
            <w:shd w:val="clear" w:color="auto" w:fill="0D0D0D"/>
          </w:tcPr>
          <w:p w14:paraId="00368EF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47EC198" w14:textId="77777777" w:rsidTr="00E62F67">
        <w:tc>
          <w:tcPr>
            <w:tcW w:w="1555" w:type="dxa"/>
            <w:shd w:val="clear" w:color="auto" w:fill="auto"/>
          </w:tcPr>
          <w:p w14:paraId="2075327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B1D778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38</w:t>
            </w:r>
          </w:p>
        </w:tc>
      </w:tr>
      <w:tr w:rsidR="00CD3429" w:rsidRPr="00F152F0" w14:paraId="1B4169F7" w14:textId="77777777" w:rsidTr="00E62F67">
        <w:tc>
          <w:tcPr>
            <w:tcW w:w="1555" w:type="dxa"/>
            <w:shd w:val="clear" w:color="auto" w:fill="auto"/>
          </w:tcPr>
          <w:p w14:paraId="4DD5B85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1B0EA0F4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 con grupos funcionales prioritarios</w:t>
            </w:r>
          </w:p>
        </w:tc>
      </w:tr>
      <w:tr w:rsidR="00CD3429" w:rsidRPr="00F152F0" w14:paraId="6276BB39" w14:textId="77777777" w:rsidTr="00E62F67">
        <w:tc>
          <w:tcPr>
            <w:tcW w:w="1555" w:type="dxa"/>
            <w:shd w:val="clear" w:color="auto" w:fill="auto"/>
          </w:tcPr>
          <w:p w14:paraId="378ADA7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64EC91E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7F80F7B" w14:textId="50DC1596" w:rsidR="00CD3429" w:rsidRPr="00F152F0" w:rsidRDefault="006030F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4592" behindDoc="0" locked="0" layoutInCell="1" allowOverlap="1" wp14:anchorId="18259BF1" wp14:editId="28020D9B">
                      <wp:simplePos x="0" y="0"/>
                      <wp:positionH relativeFrom="column">
                        <wp:posOffset>2175510</wp:posOffset>
                      </wp:positionH>
                      <wp:positionV relativeFrom="paragraph">
                        <wp:posOffset>-351155</wp:posOffset>
                      </wp:positionV>
                      <wp:extent cx="2474595" cy="371475"/>
                      <wp:effectExtent l="0" t="0" r="1905" b="9525"/>
                      <wp:wrapNone/>
                      <wp:docPr id="95" name="Cuadro de texto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7459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94FDCB" w14:textId="77777777" w:rsidR="00505537" w:rsidRPr="00E62F67" w:rsidRDefault="00505537" w:rsidP="00E62F67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3-amino-2-pentanona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259BF1" id="Cuadro de texto 95" o:spid="_x0000_s1043" type="#_x0000_t202" style="position:absolute;left:0;text-align:left;margin-left:171.3pt;margin-top:-27.65pt;width:194.85pt;height:29.2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" fillcolor="white [3201]" stroked="f" strokeweight=".5pt">
                      <v:textbox>
                        <w:txbxContent>
                          <w:p w14:paraId="0F94FDCB" w14:textId="77777777" w:rsidR="00505537" w:rsidRPr="00E62F67" w:rsidRDefault="00505537" w:rsidP="00E62F67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3-amino-2-pentanona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2544" behindDoc="0" locked="0" layoutInCell="1" allowOverlap="1" wp14:anchorId="1D4EC9F8" wp14:editId="2635096A">
                      <wp:simplePos x="0" y="0"/>
                      <wp:positionH relativeFrom="column">
                        <wp:posOffset>-37465</wp:posOffset>
                      </wp:positionH>
                      <wp:positionV relativeFrom="paragraph">
                        <wp:posOffset>-446405</wp:posOffset>
                      </wp:positionV>
                      <wp:extent cx="2212975" cy="371475"/>
                      <wp:effectExtent l="0" t="0" r="0" b="9525"/>
                      <wp:wrapNone/>
                      <wp:docPr id="93" name="Cuadro de texto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297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7BC917" w14:textId="77777777" w:rsidR="00505537" w:rsidRPr="00E62F67" w:rsidRDefault="0050553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E62F67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2-amino-1-propanol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4EC9F8" id="Cuadro de texto 93" o:spid="_x0000_s1044" type="#_x0000_t202" style="position:absolute;left:0;text-align:left;margin-left:-2.95pt;margin-top:-35.15pt;width:174.25pt;height:29.2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" fillcolor="white [3201]" stroked="f" strokeweight=".5pt">
                      <v:textbox>
                        <w:txbxContent>
                          <w:p w14:paraId="607BC917" w14:textId="77777777" w:rsidR="00505537" w:rsidRPr="00E62F67" w:rsidRDefault="0050553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E62F67">
                              <w:rPr>
                                <w:rFonts w:ascii="Arial" w:hAnsi="Arial" w:cs="Arial"/>
                                <w:lang w:val="es-CO"/>
                              </w:rPr>
                              <w:t>2-amino-1-propanol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62F67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76160" behindDoc="0" locked="0" layoutInCell="1" allowOverlap="1" wp14:anchorId="0AB8A566" wp14:editId="6DBAC5CC">
                  <wp:simplePos x="0" y="0"/>
                  <wp:positionH relativeFrom="column">
                    <wp:posOffset>-65369</wp:posOffset>
                  </wp:positionH>
                  <wp:positionV relativeFrom="paragraph">
                    <wp:posOffset>634</wp:posOffset>
                  </wp:positionV>
                  <wp:extent cx="2213574" cy="1076325"/>
                  <wp:effectExtent l="0" t="0" r="0" b="0"/>
                  <wp:wrapThrough wrapText="bothSides">
                    <wp:wrapPolygon edited="0">
                      <wp:start x="0" y="0"/>
                      <wp:lineTo x="0" y="21027"/>
                      <wp:lineTo x="21383" y="21027"/>
                      <wp:lineTo x="21383" y="0"/>
                      <wp:lineTo x="0" y="0"/>
                    </wp:wrapPolygon>
                  </wp:wrapThrough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84" t="28526" r="29691" b="34390"/>
                          <a:stretch/>
                        </pic:blipFill>
                        <pic:spPr bwMode="auto">
                          <a:xfrm>
                            <a:off x="0" y="0"/>
                            <a:ext cx="2214234" cy="1076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2F67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90496" behindDoc="0" locked="0" layoutInCell="1" allowOverlap="1" wp14:anchorId="756CB5D5" wp14:editId="668899D9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0</wp:posOffset>
                  </wp:positionV>
                  <wp:extent cx="2455545" cy="1143000"/>
                  <wp:effectExtent l="0" t="0" r="1905" b="0"/>
                  <wp:wrapSquare wrapText="bothSides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45" t="25199" r="23543" b="38192"/>
                          <a:stretch/>
                        </pic:blipFill>
                        <pic:spPr bwMode="auto">
                          <a:xfrm>
                            <a:off x="0" y="0"/>
                            <a:ext cx="2455545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3429" w:rsidRPr="00F152F0" w14:paraId="4F40547B" w14:textId="77777777" w:rsidTr="00E62F67">
        <w:tc>
          <w:tcPr>
            <w:tcW w:w="1555" w:type="dxa"/>
            <w:shd w:val="clear" w:color="auto" w:fill="auto"/>
          </w:tcPr>
          <w:p w14:paraId="7FF955D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1B600F86" w14:textId="5C8BFD7B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71F5D37D" w14:textId="77777777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1AB5F986" w14:textId="77777777" w:rsidTr="00EC237F">
        <w:tc>
          <w:tcPr>
            <w:tcW w:w="9033" w:type="dxa"/>
            <w:gridSpan w:val="2"/>
            <w:shd w:val="clear" w:color="auto" w:fill="000000"/>
          </w:tcPr>
          <w:p w14:paraId="14EB1CA1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CA641FC" w14:textId="77777777" w:rsidTr="00EC237F">
        <w:tc>
          <w:tcPr>
            <w:tcW w:w="2518" w:type="dxa"/>
            <w:shd w:val="clear" w:color="auto" w:fill="auto"/>
          </w:tcPr>
          <w:p w14:paraId="52324386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D554E35" w14:textId="7E4297A5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CN_11_12_REC170</w:t>
            </w:r>
          </w:p>
        </w:tc>
      </w:tr>
      <w:tr w:rsidR="00965002" w:rsidRPr="00EC06A6" w14:paraId="7A7BDDBB" w14:textId="77777777" w:rsidTr="00EC237F">
        <w:tc>
          <w:tcPr>
            <w:tcW w:w="2518" w:type="dxa"/>
            <w:shd w:val="clear" w:color="auto" w:fill="auto"/>
          </w:tcPr>
          <w:p w14:paraId="113E4EC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E60968A" w14:textId="488D0231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las aminas</w:t>
            </w:r>
          </w:p>
        </w:tc>
      </w:tr>
      <w:tr w:rsidR="00965002" w:rsidRPr="00EC06A6" w14:paraId="4C6D8486" w14:textId="77777777" w:rsidTr="00EC237F">
        <w:tc>
          <w:tcPr>
            <w:tcW w:w="2518" w:type="dxa"/>
            <w:shd w:val="clear" w:color="auto" w:fill="auto"/>
          </w:tcPr>
          <w:p w14:paraId="7CF6589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1B0F32B" w14:textId="58BAC1C2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las aminas</w:t>
            </w:r>
          </w:p>
        </w:tc>
      </w:tr>
    </w:tbl>
    <w:p w14:paraId="7278EAFC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3341194C" w14:textId="77777777" w:rsidTr="00EC237F">
        <w:tc>
          <w:tcPr>
            <w:tcW w:w="9033" w:type="dxa"/>
            <w:gridSpan w:val="2"/>
            <w:shd w:val="clear" w:color="auto" w:fill="000000"/>
          </w:tcPr>
          <w:p w14:paraId="254716C4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0E2C8652" w14:textId="77777777" w:rsidTr="00EC237F">
        <w:tc>
          <w:tcPr>
            <w:tcW w:w="2518" w:type="dxa"/>
            <w:shd w:val="clear" w:color="auto" w:fill="auto"/>
          </w:tcPr>
          <w:p w14:paraId="63744602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6515" w:type="dxa"/>
            <w:shd w:val="clear" w:color="auto" w:fill="auto"/>
          </w:tcPr>
          <w:p w14:paraId="7EAEACEA" w14:textId="1AA83AE9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CN_11_12_REC180</w:t>
            </w:r>
          </w:p>
        </w:tc>
      </w:tr>
      <w:tr w:rsidR="00CD1B67" w:rsidRPr="00EC06A6" w14:paraId="15B9C4E5" w14:textId="77777777" w:rsidTr="00EC237F">
        <w:tc>
          <w:tcPr>
            <w:tcW w:w="2518" w:type="dxa"/>
            <w:shd w:val="clear" w:color="auto" w:fill="auto"/>
          </w:tcPr>
          <w:p w14:paraId="5D29AE43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30F1C34" w14:textId="5E80E08B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Escribe el nombre de las aminas</w:t>
            </w:r>
          </w:p>
        </w:tc>
      </w:tr>
      <w:tr w:rsidR="00CD1B67" w:rsidRPr="00EC06A6" w14:paraId="32E7E737" w14:textId="77777777" w:rsidTr="00EC237F">
        <w:tc>
          <w:tcPr>
            <w:tcW w:w="2518" w:type="dxa"/>
            <w:shd w:val="clear" w:color="auto" w:fill="auto"/>
          </w:tcPr>
          <w:p w14:paraId="12C33C0B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6E323F9" w14:textId="0CB1FDF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las aminas</w:t>
            </w:r>
          </w:p>
        </w:tc>
      </w:tr>
    </w:tbl>
    <w:p w14:paraId="6472DAF7" w14:textId="77777777" w:rsidR="00CD1B67" w:rsidRPr="00F152F0" w:rsidRDefault="00CD1B6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7EBF5652" w14:textId="77777777" w:rsidR="00E20B9C" w:rsidRDefault="00E20B9C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5.1.3 Las propiedades físicas de las aminas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 xml:space="preserve"> </w:t>
      </w:r>
    </w:p>
    <w:p w14:paraId="6D9A287D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24F0ED06" w14:textId="710686BC" w:rsidR="00135405" w:rsidRDefault="00135405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El punto de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ebullición de las aminas incrementa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con el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aumento de la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masa molar.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En comparación con las primarias y secundarias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las </w:t>
      </w:r>
      <w:r w:rsidR="000466D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aminas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terciarias </w:t>
      </w:r>
      <w:r w:rsidR="00BE081B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presentan menores puntos de ebullición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BE081B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porque no pueden formar puentes de hidrógeno entre las mismas moléculas.</w:t>
      </w:r>
    </w:p>
    <w:p w14:paraId="4E103C9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59F03A85" w14:textId="6D22589C" w:rsidR="0094667C" w:rsidRDefault="00840EB5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aminas con 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masa molar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baja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son solubles en agua, </w:t>
      </w:r>
      <w:r w:rsidR="000466D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por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que pueden formar puentes de hidrógeno</w:t>
      </w:r>
      <w:r w:rsidR="00DA0F9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con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ella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 Las aminas primarias presentan mayor solubilidad en agua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si se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compara con las secundarias, deb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ido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a que presentan en su estructura dos hidrógenos que intervienen en la formación de puentes de hidrógeno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 mientras que l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as secundarias solo presentan un hidrógeno. Las aminas terciarias son poco solubles en agua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y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 que no puede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n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establecer puentes de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hidrógeno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</w:p>
    <w:p w14:paraId="5FF07BF0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15D27766" w14:textId="77777777" w:rsidTr="00CD3429">
        <w:tc>
          <w:tcPr>
            <w:tcW w:w="8828" w:type="dxa"/>
            <w:gridSpan w:val="2"/>
            <w:shd w:val="clear" w:color="auto" w:fill="0D0D0D"/>
          </w:tcPr>
          <w:p w14:paraId="7001F2F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9DA6261" w14:textId="77777777" w:rsidTr="00CD3429">
        <w:tc>
          <w:tcPr>
            <w:tcW w:w="1271" w:type="dxa"/>
            <w:shd w:val="clear" w:color="auto" w:fill="auto"/>
          </w:tcPr>
          <w:p w14:paraId="463B482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6B4C515E" w14:textId="77777777" w:rsidR="00CD342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CN_11_13_IMG39</w:t>
            </w:r>
          </w:p>
        </w:tc>
      </w:tr>
      <w:tr w:rsidR="00CD3429" w:rsidRPr="00F152F0" w14:paraId="5C5AAD2E" w14:textId="77777777" w:rsidTr="00CD3429">
        <w:tc>
          <w:tcPr>
            <w:tcW w:w="1271" w:type="dxa"/>
            <w:shd w:val="clear" w:color="auto" w:fill="auto"/>
          </w:tcPr>
          <w:p w14:paraId="79FD1E5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7E820083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64061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ropiedades físicas de las aminas</w:t>
            </w:r>
          </w:p>
        </w:tc>
      </w:tr>
      <w:tr w:rsidR="00CD3429" w:rsidRPr="00F152F0" w14:paraId="34400547" w14:textId="77777777" w:rsidTr="00CD3429">
        <w:tc>
          <w:tcPr>
            <w:tcW w:w="1271" w:type="dxa"/>
            <w:shd w:val="clear" w:color="auto" w:fill="auto"/>
          </w:tcPr>
          <w:p w14:paraId="1DB2A6D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557" w:type="dxa"/>
            <w:shd w:val="clear" w:color="auto" w:fill="auto"/>
          </w:tcPr>
          <w:p w14:paraId="69B73383" w14:textId="77777777" w:rsidR="00CD3429" w:rsidRPr="00F152F0" w:rsidRDefault="0042469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1830236" wp14:editId="39F88611">
                  <wp:extent cx="4593981" cy="1571625"/>
                  <wp:effectExtent l="0" t="0" r="0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25337" t="22171" r="4782" b="35304"/>
                          <a:stretch/>
                        </pic:blipFill>
                        <pic:spPr bwMode="auto">
                          <a:xfrm>
                            <a:off x="0" y="0"/>
                            <a:ext cx="4607172" cy="1576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03511F75" w14:textId="77777777" w:rsidTr="00CD3429">
        <w:tc>
          <w:tcPr>
            <w:tcW w:w="1271" w:type="dxa"/>
            <w:shd w:val="clear" w:color="auto" w:fill="auto"/>
          </w:tcPr>
          <w:p w14:paraId="171742B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14:paraId="726763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25EAB08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5FF92C7F" w14:textId="77777777" w:rsidR="00505537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674F1635" w14:textId="59AE56A0" w:rsidR="00CD3429" w:rsidRDefault="001F2F20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lastRenderedPageBreak/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5.1.4 Los usos y las aplicaciones de las aminas</w:t>
      </w:r>
    </w:p>
    <w:p w14:paraId="27CF8A4B" w14:textId="77777777" w:rsidR="00505537" w:rsidRPr="006030FB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5FBE283" w14:textId="3A382BE6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Son muchas las aplicaciones industrial</w:t>
      </w:r>
      <w:r w:rsidR="006C79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C79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aminas. Por ejemplo, las aromáticas</w:t>
      </w:r>
      <w:r w:rsidR="006C79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la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anilina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(am</w:t>
      </w:r>
      <w:r w:rsidR="001F2F2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inobenceno o fenilamina)</w:t>
      </w:r>
      <w:r w:rsidR="006C79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1F2F2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usan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fabricación de colorantes</w:t>
      </w:r>
      <w:r w:rsidR="001F2F2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>de fibras sintéticas.</w:t>
      </w:r>
    </w:p>
    <w:p w14:paraId="752CE86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02E39F6F" w14:textId="77777777" w:rsidTr="00CD3429">
        <w:tc>
          <w:tcPr>
            <w:tcW w:w="9054" w:type="dxa"/>
            <w:gridSpan w:val="2"/>
            <w:shd w:val="clear" w:color="auto" w:fill="0D0D0D"/>
          </w:tcPr>
          <w:p w14:paraId="5B2DB0C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0FBDB831" w14:textId="77777777" w:rsidTr="00CD3429">
        <w:tc>
          <w:tcPr>
            <w:tcW w:w="3227" w:type="dxa"/>
            <w:shd w:val="clear" w:color="auto" w:fill="auto"/>
          </w:tcPr>
          <w:p w14:paraId="7168105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04770C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40</w:t>
            </w:r>
          </w:p>
        </w:tc>
      </w:tr>
      <w:tr w:rsidR="00CD3429" w:rsidRPr="00F152F0" w14:paraId="34A81CB0" w14:textId="77777777" w:rsidTr="00CD3429">
        <w:tc>
          <w:tcPr>
            <w:tcW w:w="3227" w:type="dxa"/>
            <w:shd w:val="clear" w:color="auto" w:fill="auto"/>
          </w:tcPr>
          <w:p w14:paraId="7C4FF0F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21DCF4CD" w14:textId="60D33E70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7D7AB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ibras teñidas con anilina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estructura</w:t>
            </w:r>
            <w:r w:rsidR="007D7AB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CD3429" w:rsidRPr="00F152F0" w14:paraId="0638A13D" w14:textId="77777777" w:rsidTr="00CD3429">
        <w:tc>
          <w:tcPr>
            <w:tcW w:w="3227" w:type="dxa"/>
            <w:shd w:val="clear" w:color="auto" w:fill="auto"/>
          </w:tcPr>
          <w:p w14:paraId="306158F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219ECB15" w14:textId="230F2D8C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228062278</w:t>
            </w:r>
          </w:p>
          <w:p w14:paraId="63E1A5D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2A31DD0" w14:textId="77777777" w:rsidR="005F7748" w:rsidRPr="00F152F0" w:rsidRDefault="005F774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E3C19B6" wp14:editId="32B3254C">
                  <wp:extent cx="3577248" cy="1847850"/>
                  <wp:effectExtent l="0" t="0" r="4445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26466" t="21870" r="33167" b="41046"/>
                          <a:stretch/>
                        </pic:blipFill>
                        <pic:spPr bwMode="auto">
                          <a:xfrm>
                            <a:off x="0" y="0"/>
                            <a:ext cx="3583471" cy="1851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BB9B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3E4D2F26" w14:textId="77777777" w:rsidTr="00CD3429">
        <w:tc>
          <w:tcPr>
            <w:tcW w:w="3227" w:type="dxa"/>
            <w:shd w:val="clear" w:color="auto" w:fill="auto"/>
          </w:tcPr>
          <w:p w14:paraId="458E4E4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F5D6DE0" w14:textId="75607BD2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anilina es la amina aromática más sencilla. Es muy tóxica </w:t>
            </w:r>
            <w:r w:rsidR="007D7AB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contacto con la piel o </w:t>
            </w:r>
            <w:r w:rsidR="007D7AB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al ingerirla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3216998D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81DCCDC" w14:textId="45E010B5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 grupo amino forma parte de la estructura de los aminoácidos y</w:t>
      </w:r>
      <w:r w:rsidR="00777B4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ende</w:t>
      </w:r>
      <w:r w:rsidR="00777B4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todas las proteínas.</w:t>
      </w:r>
    </w:p>
    <w:p w14:paraId="56DC1F8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7B07014F" w14:textId="77777777" w:rsidTr="00CD3429">
        <w:tc>
          <w:tcPr>
            <w:tcW w:w="9054" w:type="dxa"/>
            <w:gridSpan w:val="2"/>
            <w:shd w:val="clear" w:color="auto" w:fill="0D0D0D"/>
          </w:tcPr>
          <w:p w14:paraId="1A48EF0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01BECE9" w14:textId="77777777" w:rsidTr="00CD3429">
        <w:tc>
          <w:tcPr>
            <w:tcW w:w="3227" w:type="dxa"/>
            <w:shd w:val="clear" w:color="auto" w:fill="auto"/>
          </w:tcPr>
          <w:p w14:paraId="56CA3A1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7248C0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41</w:t>
            </w:r>
          </w:p>
        </w:tc>
      </w:tr>
      <w:tr w:rsidR="00CD3429" w:rsidRPr="00F152F0" w14:paraId="291705D6" w14:textId="77777777" w:rsidTr="00CD3429">
        <w:tc>
          <w:tcPr>
            <w:tcW w:w="3227" w:type="dxa"/>
            <w:shd w:val="clear" w:color="auto" w:fill="auto"/>
          </w:tcPr>
          <w:p w14:paraId="0A5C8BB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B691353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43713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estructura de la arginina</w:t>
            </w:r>
          </w:p>
        </w:tc>
      </w:tr>
      <w:tr w:rsidR="00CD3429" w:rsidRPr="00F152F0" w14:paraId="77772848" w14:textId="77777777" w:rsidTr="00CD3429">
        <w:tc>
          <w:tcPr>
            <w:tcW w:w="3227" w:type="dxa"/>
            <w:shd w:val="clear" w:color="auto" w:fill="auto"/>
          </w:tcPr>
          <w:p w14:paraId="73479C6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D494949" w14:textId="4BD73F1C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248623171</w:t>
            </w:r>
          </w:p>
          <w:p w14:paraId="1F8D2BD8" w14:textId="2D6038A9" w:rsidR="00CD3429" w:rsidRPr="00F152F0" w:rsidRDefault="00062E9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anchor distT="0" distB="0" distL="114300" distR="114300" simplePos="0" relativeHeight="251657728" behindDoc="0" locked="0" layoutInCell="1" allowOverlap="1" wp14:anchorId="45AE3202" wp14:editId="08E13E29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137795</wp:posOffset>
                  </wp:positionV>
                  <wp:extent cx="1837690" cy="1876425"/>
                  <wp:effectExtent l="0" t="0" r="0" b="9525"/>
                  <wp:wrapThrough wrapText="bothSides">
                    <wp:wrapPolygon edited="0">
                      <wp:start x="0" y="0"/>
                      <wp:lineTo x="0" y="21490"/>
                      <wp:lineTo x="21272" y="21490"/>
                      <wp:lineTo x="21272" y="0"/>
                      <wp:lineTo x="0" y="0"/>
                    </wp:wrapPolygon>
                  </wp:wrapThrough>
                  <wp:docPr id="117" name="Imagen 117" descr="http://thumb7.shutterstock.com/display_pic_with_logo/2097293/248623171/stock-photo-tablet-with-the-chemical-formula-of-arginine-24862317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thumb7.shutterstock.com/display_pic_with_logo/2097293/248623171/stock-photo-tablet-with-the-chemical-formula-of-arginine-24862317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CD3429" w:rsidRPr="00F152F0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55680" behindDoc="0" locked="0" layoutInCell="1" allowOverlap="1" wp14:anchorId="1DAAA7B5" wp14:editId="5F6A7533">
                      <wp:simplePos x="0" y="0"/>
                      <wp:positionH relativeFrom="column">
                        <wp:posOffset>1837690</wp:posOffset>
                      </wp:positionH>
                      <wp:positionV relativeFrom="paragraph">
                        <wp:posOffset>374015</wp:posOffset>
                      </wp:positionV>
                      <wp:extent cx="1638300" cy="542925"/>
                      <wp:effectExtent l="0" t="0" r="19050" b="28575"/>
                      <wp:wrapThrough wrapText="bothSides">
                        <wp:wrapPolygon edited="0">
                          <wp:start x="0" y="0"/>
                          <wp:lineTo x="0" y="21979"/>
                          <wp:lineTo x="21600" y="21979"/>
                          <wp:lineTo x="21600" y="0"/>
                          <wp:lineTo x="0" y="0"/>
                        </wp:wrapPolygon>
                      </wp:wrapThrough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0" cy="542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8B8077E" w14:textId="77777777" w:rsidR="00505537" w:rsidRPr="005A6F25" w:rsidRDefault="00505537" w:rsidP="00CD3429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Cambiar Arginine por Arginina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AAA7B5" id="Cuadro de texto 2" o:spid="_x0000_s1045" type="#_x0000_t202" style="position:absolute;left:0;text-align:left;margin-left:144.7pt;margin-top:29.45pt;width:129pt;height:42.75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">
                      <v:textbox>
                        <w:txbxContent>
                          <w:p w14:paraId="78B8077E" w14:textId="77777777" w:rsidR="00505537" w:rsidRPr="005A6F25" w:rsidRDefault="00505537" w:rsidP="00CD3429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Cambiar Arginine por Arginina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05D7CB6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42A2B7E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377D9EE4" w14:textId="77777777" w:rsidTr="00CD3429">
        <w:tc>
          <w:tcPr>
            <w:tcW w:w="3227" w:type="dxa"/>
            <w:shd w:val="clear" w:color="auto" w:fill="auto"/>
          </w:tcPr>
          <w:p w14:paraId="315157E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18A61B9A" w14:textId="05B7E070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argini</w:t>
            </w:r>
            <w:r w:rsidR="0043713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 es un aminoácido esencial</w:t>
            </w:r>
            <w:r w:rsidR="0043713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presente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en productos de mar</w:t>
            </w:r>
            <w:r w:rsidR="0043713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como pescado y mariscos. Participa en la síntesis de la hormona del crecimiento.</w:t>
            </w:r>
          </w:p>
        </w:tc>
      </w:tr>
    </w:tbl>
    <w:p w14:paraId="6945504A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CD3429" w:rsidRPr="00F152F0" w14:paraId="08D8F2A0" w14:textId="77777777" w:rsidTr="00CD3429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2326215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CD3429" w:rsidRPr="00F152F0" w14:paraId="2B934A3F" w14:textId="77777777" w:rsidTr="00CD3429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E0A1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30F6B" w14:textId="15FF5A6D" w:rsidR="00CD3429" w:rsidRPr="00F152F0" w:rsidRDefault="00CD3429" w:rsidP="00505537">
            <w:pPr>
              <w:pStyle w:val="Standard"/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Las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eastAsia="en-US"/>
              </w:rPr>
              <w:t>proteínas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son compuestos 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formados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a partir de aminoácidos. </w:t>
            </w:r>
            <w:r w:rsidR="000466D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Estos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se caracterizan por tener en su estructura un grupo carboxilo (ácido) y un </w:t>
            </w:r>
            <w:r w:rsidR="005F7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eastAsia="en-US"/>
              </w:rPr>
              <w:t>grupo a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eastAsia="en-US"/>
              </w:rPr>
              <w:t>mino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.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Las proteínas son muy importantes para los seres vivos,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pues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hacen parte de la estructura celular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son fundamental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para el crecim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iento y la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reparación de tejidos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.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En animales superiores, funcionan como hormonas, anticuerpos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enzimas y representan cerca del 70% del peso seco del cuerpo.</w:t>
            </w:r>
          </w:p>
        </w:tc>
      </w:tr>
    </w:tbl>
    <w:p w14:paraId="4C942C93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F6A2921" w14:textId="3FEDBC8E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Las aminas hacen parte de los alcaloides</w:t>
      </w:r>
      <w:r w:rsidR="00F60091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como la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morfina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la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nicotina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la </w:t>
      </w:r>
      <w:r w:rsidR="005F7748"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cicutina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(</w:t>
      </w:r>
      <w:r w:rsidR="00E330E7" w:rsidRPr="00F152F0">
        <w:rPr>
          <w:rFonts w:ascii="Arial Unicode MS" w:eastAsia="Arial Unicode MS" w:hAnsi="Arial Unicode MS" w:cs="Arial Unicode MS"/>
          <w:sz w:val="22"/>
          <w:szCs w:val="22"/>
        </w:rPr>
        <w:t>presente en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la cicuta), la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atropina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(en la raíz de la belladona), la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cafeína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</w:t>
      </w:r>
      <w:r w:rsidR="00A045AA" w:rsidRPr="00F152F0">
        <w:rPr>
          <w:rFonts w:ascii="Arial Unicode MS" w:eastAsia="Arial Unicode MS" w:hAnsi="Arial Unicode MS" w:cs="Arial Unicode MS"/>
          <w:sz w:val="22"/>
          <w:szCs w:val="22"/>
        </w:rPr>
        <w:t>en</w:t>
      </w:r>
      <w:r w:rsidR="00E330E7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los</w:t>
      </w:r>
      <w:r w:rsidR="00A045AA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frutos del café)</w:t>
      </w:r>
      <w:r w:rsidR="00F60091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la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bufonina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</w:t>
      </w:r>
      <w:r w:rsidR="005F7748" w:rsidRPr="00F152F0">
        <w:rPr>
          <w:rFonts w:ascii="Arial Unicode MS" w:eastAsia="Arial Unicode MS" w:hAnsi="Arial Unicode MS" w:cs="Arial Unicode MS"/>
          <w:sz w:val="22"/>
          <w:szCs w:val="22"/>
        </w:rPr>
        <w:t>en la piel de algunos sapos)</w:t>
      </w:r>
      <w:r w:rsidR="00311198" w:rsidRP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55B1E70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1A4CD9C2" w14:textId="77777777" w:rsidTr="00CD3429">
        <w:tc>
          <w:tcPr>
            <w:tcW w:w="9054" w:type="dxa"/>
            <w:gridSpan w:val="2"/>
            <w:shd w:val="clear" w:color="auto" w:fill="0D0D0D"/>
          </w:tcPr>
          <w:p w14:paraId="26B8CAE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6B30C63" w14:textId="77777777" w:rsidTr="00CD3429">
        <w:tc>
          <w:tcPr>
            <w:tcW w:w="3227" w:type="dxa"/>
            <w:shd w:val="clear" w:color="auto" w:fill="auto"/>
          </w:tcPr>
          <w:p w14:paraId="114AB92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7AADC03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42</w:t>
            </w:r>
          </w:p>
        </w:tc>
      </w:tr>
      <w:tr w:rsidR="00CD3429" w:rsidRPr="00F152F0" w14:paraId="680ECC0F" w14:textId="77777777" w:rsidTr="00CD3429">
        <w:tc>
          <w:tcPr>
            <w:tcW w:w="3227" w:type="dxa"/>
            <w:shd w:val="clear" w:color="auto" w:fill="auto"/>
          </w:tcPr>
          <w:p w14:paraId="4DEF24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6A4805AE" w14:textId="1E0E75E6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4B0A0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lor de </w:t>
            </w:r>
            <w:r w:rsidR="004B0A0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amapola</w:t>
            </w:r>
          </w:p>
        </w:tc>
      </w:tr>
      <w:tr w:rsidR="00CD3429" w:rsidRPr="00F152F0" w14:paraId="50978466" w14:textId="77777777" w:rsidTr="00CD3429">
        <w:tc>
          <w:tcPr>
            <w:tcW w:w="3227" w:type="dxa"/>
            <w:shd w:val="clear" w:color="auto" w:fill="auto"/>
          </w:tcPr>
          <w:p w14:paraId="1AB7523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05D9B7A4" w14:textId="2BCDAD75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275888855</w:t>
            </w:r>
          </w:p>
          <w:p w14:paraId="0C66AFC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00314861" wp14:editId="7DB263E3">
                  <wp:extent cx="2428875" cy="2536825"/>
                  <wp:effectExtent l="0" t="0" r="9525" b="0"/>
                  <wp:docPr id="118" name="Imagen 118" descr="http://thumb7.shutterstock.com/display_pic_with_logo/1718467/275888855/stock-photo-opium-poppy-field-2758888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1718467/275888855/stock-photo-opium-poppy-field-2758888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811" cy="25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72045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31C528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090635EE" w14:textId="77777777" w:rsidTr="00CD3429">
        <w:tc>
          <w:tcPr>
            <w:tcW w:w="3227" w:type="dxa"/>
            <w:shd w:val="clear" w:color="auto" w:fill="auto"/>
          </w:tcPr>
          <w:p w14:paraId="5FBF181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10C1ECB" w14:textId="6664F53D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morfina, junto 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otros alcaloides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como la papaverina y la codeína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se extrae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la 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amapola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(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val="es-MX"/>
              </w:rPr>
              <w:t>papaver somniferum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)</w:t>
            </w:r>
            <w:r w:rsidR="003D3B6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4E4F9951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9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71"/>
        <w:gridCol w:w="6555"/>
      </w:tblGrid>
      <w:tr w:rsidR="006F04EF" w:rsidRPr="00F152F0" w14:paraId="111E8184" w14:textId="77777777" w:rsidTr="007D16A3">
        <w:trPr>
          <w:trHeight w:val="273"/>
        </w:trPr>
        <w:tc>
          <w:tcPr>
            <w:tcW w:w="91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EB9988F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6F04EF" w:rsidRPr="00F152F0" w14:paraId="16F4BF36" w14:textId="77777777" w:rsidTr="007D16A3">
        <w:trPr>
          <w:trHeight w:val="273"/>
        </w:trPr>
        <w:tc>
          <w:tcPr>
            <w:tcW w:w="2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5B5714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2887F5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alcaloides</w:t>
            </w:r>
          </w:p>
        </w:tc>
      </w:tr>
      <w:tr w:rsidR="006F04EF" w:rsidRPr="00F152F0" w14:paraId="78B7506A" w14:textId="77777777" w:rsidTr="007D16A3">
        <w:trPr>
          <w:trHeight w:val="1069"/>
        </w:trPr>
        <w:tc>
          <w:tcPr>
            <w:tcW w:w="2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58422C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F7DBB" w14:textId="3B8EE4B4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alcaloides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son compuestos de origen orgánico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generalmente vegetal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cuyas estructuras poseen grupos amino. En el cuerpo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tienen 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efectos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fuertes </w:t>
            </w:r>
            <w:r w:rsidR="00C95E1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el sistema nervioso central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algunos de ellos se usan de forma terapéutica en el tratamiento de diversas enfermedades. Desde hace muchos años, el uso y comercialización de diversos alcaloides (cocaína, heroína) se ha convertido en un problema social y político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debido a la fuerte dependencia que generan en el cuerpo de quien los consume y a los ingresos ilegales de quienes los comercializan.</w:t>
            </w:r>
          </w:p>
        </w:tc>
      </w:tr>
    </w:tbl>
    <w:p w14:paraId="76364C26" w14:textId="01E9143F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cadaverina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(1,5-diaminopentano)</w:t>
      </w:r>
      <w:r w:rsidR="005F774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la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putrescina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(1,5-diaminobutano) </w:t>
      </w:r>
      <w:r w:rsidR="005F774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son dos sustancias de olor desagradable que se producen cuando se descompone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carne </w:t>
      </w:r>
      <w:r w:rsidR="007915A4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de </w:t>
      </w:r>
      <w:r w:rsidR="006030FB">
        <w:rPr>
          <w:rFonts w:ascii="Arial Unicode MS" w:eastAsia="Arial Unicode MS" w:hAnsi="Arial Unicode MS" w:cs="Arial Unicode MS"/>
          <w:sz w:val="22"/>
          <w:szCs w:val="22"/>
        </w:rPr>
        <w:t>los animales.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4DCE64D7" w14:textId="77777777" w:rsidTr="00CD3429">
        <w:tc>
          <w:tcPr>
            <w:tcW w:w="9054" w:type="dxa"/>
            <w:gridSpan w:val="2"/>
            <w:shd w:val="clear" w:color="auto" w:fill="0D0D0D"/>
          </w:tcPr>
          <w:p w14:paraId="1C1431F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DDC7887" w14:textId="77777777" w:rsidTr="00CD3429">
        <w:tc>
          <w:tcPr>
            <w:tcW w:w="3227" w:type="dxa"/>
            <w:shd w:val="clear" w:color="auto" w:fill="auto"/>
          </w:tcPr>
          <w:p w14:paraId="01FF733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5827" w:type="dxa"/>
            <w:shd w:val="clear" w:color="auto" w:fill="auto"/>
          </w:tcPr>
          <w:p w14:paraId="3FF38FB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43</w:t>
            </w:r>
          </w:p>
        </w:tc>
      </w:tr>
      <w:tr w:rsidR="00CD3429" w:rsidRPr="00F152F0" w14:paraId="4F4C4CEB" w14:textId="77777777" w:rsidTr="00CD3429">
        <w:tc>
          <w:tcPr>
            <w:tcW w:w="3227" w:type="dxa"/>
            <w:shd w:val="clear" w:color="auto" w:fill="auto"/>
          </w:tcPr>
          <w:p w14:paraId="0E08D43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03C247E2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aves carroñeras</w:t>
            </w:r>
          </w:p>
        </w:tc>
      </w:tr>
      <w:tr w:rsidR="00CD3429" w:rsidRPr="00F152F0" w14:paraId="72CA41C1" w14:textId="77777777" w:rsidTr="00CD3429">
        <w:tc>
          <w:tcPr>
            <w:tcW w:w="3227" w:type="dxa"/>
            <w:shd w:val="clear" w:color="auto" w:fill="auto"/>
          </w:tcPr>
          <w:p w14:paraId="3D2FA67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68120DED" w14:textId="286B4618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223303978</w:t>
            </w:r>
          </w:p>
          <w:p w14:paraId="17AD301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21F9449F" w14:textId="65BA6849" w:rsidR="00CD3429" w:rsidRPr="006030FB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AEF394" wp14:editId="35C33D39">
                  <wp:extent cx="3305384" cy="2343150"/>
                  <wp:effectExtent l="0" t="0" r="9525" b="0"/>
                  <wp:docPr id="119" name="Imagen 119" descr="http://thumb1.shutterstock.com/display_pic_with_logo/2331224/223303978/stock-photo-vultures-eating-a-dead-animal-in-the-ngorongoro-crater-2233039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2331224/223303978/stock-photo-vultures-eating-a-dead-animal-in-the-ngorongoro-crater-2233039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9457" cy="2346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1F0F49DE" w14:textId="77777777" w:rsidTr="00CD3429">
        <w:tc>
          <w:tcPr>
            <w:tcW w:w="3227" w:type="dxa"/>
            <w:shd w:val="clear" w:color="auto" w:fill="auto"/>
          </w:tcPr>
          <w:p w14:paraId="5449909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53C8D8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Al degradarse las proteínas en los animales, forman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putrescina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cadaverina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, dos diaminas </w:t>
            </w:r>
            <w:r w:rsidR="00EC5B7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que son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responsables del olor característico de la carne en descomposición.</w:t>
            </w:r>
          </w:p>
        </w:tc>
      </w:tr>
    </w:tbl>
    <w:p w14:paraId="113325DE" w14:textId="77777777" w:rsidR="00CD1B67" w:rsidRDefault="00CD1B6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CD1B67" w:rsidRPr="00EC06A6" w14:paraId="6C9A4408" w14:textId="77777777" w:rsidTr="00EC237F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0CB0903E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CD1B67" w:rsidRPr="00EC06A6" w14:paraId="157DF695" w14:textId="77777777" w:rsidTr="00EC237F">
        <w:trPr>
          <w:trHeight w:val="191"/>
        </w:trPr>
        <w:tc>
          <w:tcPr>
            <w:tcW w:w="2501" w:type="dxa"/>
            <w:shd w:val="clear" w:color="auto" w:fill="auto"/>
          </w:tcPr>
          <w:p w14:paraId="7530D8D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DFCC77D" w14:textId="54C26D64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CN_11_13_REC190</w:t>
            </w:r>
          </w:p>
        </w:tc>
      </w:tr>
      <w:tr w:rsidR="00CD1B67" w:rsidRPr="00EC06A6" w14:paraId="32B0632B" w14:textId="77777777" w:rsidTr="00EC237F">
        <w:trPr>
          <w:trHeight w:val="295"/>
        </w:trPr>
        <w:tc>
          <w:tcPr>
            <w:tcW w:w="2501" w:type="dxa"/>
            <w:shd w:val="clear" w:color="auto" w:fill="auto"/>
          </w:tcPr>
          <w:p w14:paraId="1C696276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11F3026A" w14:textId="52B3BF65" w:rsidR="00CD1B67" w:rsidRPr="00EC06A6" w:rsidRDefault="00CD1B6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Los alcaloides</w:t>
            </w:r>
          </w:p>
        </w:tc>
      </w:tr>
      <w:tr w:rsidR="00CD1B67" w:rsidRPr="00EC06A6" w14:paraId="1B1FDF6F" w14:textId="77777777" w:rsidTr="00EC237F">
        <w:trPr>
          <w:trHeight w:val="640"/>
        </w:trPr>
        <w:tc>
          <w:tcPr>
            <w:tcW w:w="2501" w:type="dxa"/>
            <w:shd w:val="clear" w:color="auto" w:fill="auto"/>
          </w:tcPr>
          <w:p w14:paraId="33D9271D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2CBE49BF" w14:textId="46AFA7FF" w:rsidR="00CD1B67" w:rsidRPr="00EC06A6" w:rsidRDefault="00CD1B67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cuyo propósito es mostrar varios alcaloides</w:t>
            </w:r>
          </w:p>
        </w:tc>
      </w:tr>
    </w:tbl>
    <w:p w14:paraId="24F94D8A" w14:textId="77777777" w:rsidR="00505537" w:rsidRDefault="0050553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2C851037" w14:textId="1459D402" w:rsidR="00CD3429" w:rsidRDefault="00CD3429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5.2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nitrilos</w:t>
      </w:r>
    </w:p>
    <w:p w14:paraId="0B2077FC" w14:textId="77777777" w:rsidR="00505537" w:rsidRPr="00F152F0" w:rsidRDefault="0050553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 w:eastAsia="es-CO"/>
        </w:rPr>
      </w:pPr>
    </w:p>
    <w:p w14:paraId="31C8F4A6" w14:textId="55271583" w:rsidR="00F20FF5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los nitrilos, el átomo de carbono tiene una hibridación </w:t>
      </w:r>
      <w:r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sp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y está unido al átomo de nitrógeno mediante un enlace covalente σ (sigma)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dos enlaces π (pi) producto del solapamiento de dos orbitales </w:t>
      </w:r>
      <w:r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 xml:space="preserve">p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“puros”</w:t>
      </w:r>
      <w:r w:rsidR="006F04E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7A7B1A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F20FF5" w:rsidRPr="00F152F0" w14:paraId="0C521107" w14:textId="77777777" w:rsidTr="007D16A3">
        <w:tc>
          <w:tcPr>
            <w:tcW w:w="9054" w:type="dxa"/>
            <w:gridSpan w:val="2"/>
            <w:shd w:val="clear" w:color="auto" w:fill="0D0D0D"/>
          </w:tcPr>
          <w:p w14:paraId="055E438C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F20FF5" w:rsidRPr="00F152F0" w14:paraId="185565EA" w14:textId="77777777" w:rsidTr="007D16A3">
        <w:tc>
          <w:tcPr>
            <w:tcW w:w="3227" w:type="dxa"/>
            <w:shd w:val="clear" w:color="auto" w:fill="auto"/>
          </w:tcPr>
          <w:p w14:paraId="4363F1BD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C3DC257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44</w:t>
            </w:r>
          </w:p>
        </w:tc>
      </w:tr>
      <w:tr w:rsidR="00F20FF5" w:rsidRPr="00F152F0" w14:paraId="527E85BD" w14:textId="77777777" w:rsidTr="007D16A3">
        <w:tc>
          <w:tcPr>
            <w:tcW w:w="3227" w:type="dxa"/>
            <w:shd w:val="clear" w:color="auto" w:fill="auto"/>
          </w:tcPr>
          <w:p w14:paraId="1F338179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5FAD308" w14:textId="77777777" w:rsidR="00F20FF5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Ilustración</w:t>
            </w:r>
            <w:r w:rsidR="003200D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fórmula general de los nitrilos</w:t>
            </w:r>
          </w:p>
        </w:tc>
      </w:tr>
      <w:tr w:rsidR="00F20FF5" w:rsidRPr="00F152F0" w14:paraId="2D4CBEB2" w14:textId="77777777" w:rsidTr="007D16A3">
        <w:tc>
          <w:tcPr>
            <w:tcW w:w="3227" w:type="dxa"/>
            <w:shd w:val="clear" w:color="auto" w:fill="auto"/>
          </w:tcPr>
          <w:p w14:paraId="5ADD8777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7FA2B7F8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207899D6" w14:textId="5CD6B095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E107FFD" wp14:editId="7A0ABCF0">
                  <wp:extent cx="1428750" cy="390525"/>
                  <wp:effectExtent l="0" t="0" r="0" b="0"/>
                  <wp:docPr id="102" name="Imagen 102" descr="http://upload.wikimedia.org/wikipedia/commons/thumb/6/67/Nitrile-group-2D.png/150px-Nitrile-group-2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upload.wikimedia.org/wikipedia/commons/thumb/6/67/Nitrile-group-2D.png/150px-Nitrile-group-2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3BE804" w14:textId="4DBBB521" w:rsidR="00F20FF5" w:rsidRPr="006030FB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6640" behindDoc="0" locked="0" layoutInCell="1" allowOverlap="1" wp14:anchorId="08FF2D97" wp14:editId="4084AAA2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102870</wp:posOffset>
                      </wp:positionV>
                      <wp:extent cx="3505200" cy="361950"/>
                      <wp:effectExtent l="0" t="0" r="0" b="0"/>
                      <wp:wrapNone/>
                      <wp:docPr id="103" name="Cuadro de texto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05200" cy="361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E6CA72" w14:textId="77777777" w:rsidR="00505537" w:rsidRPr="00F20FF5" w:rsidRDefault="00505537" w:rsidP="00F20FF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F20FF5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los nitrilos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FF2D97" id="Cuadro de texto 103" o:spid="_x0000_s1046" type="#_x0000_t202" style="position:absolute;left:0;text-align:left;margin-left:2.2pt;margin-top:8.1pt;width:276pt;height:28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" fillcolor="white [3201]" stroked="f" strokeweight=".5pt">
                      <v:textbox>
                        <w:txbxContent>
                          <w:p w14:paraId="27E6CA72" w14:textId="77777777" w:rsidR="00505537" w:rsidRPr="00F20FF5" w:rsidRDefault="00505537" w:rsidP="00F20FF5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F20FF5"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los nitrilos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B40BAD7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F20FF5" w:rsidRPr="00F152F0" w14:paraId="2AA357DE" w14:textId="77777777" w:rsidTr="007D16A3">
        <w:tc>
          <w:tcPr>
            <w:tcW w:w="3227" w:type="dxa"/>
            <w:shd w:val="clear" w:color="auto" w:fill="auto"/>
          </w:tcPr>
          <w:p w14:paraId="743C7E6A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FCA9AD9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576E9BBD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959956D" w14:textId="77777777" w:rsidR="00F20FF5" w:rsidRDefault="00F20FF5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5.2.1 La nomenclatura de los nitrilos</w:t>
      </w:r>
    </w:p>
    <w:p w14:paraId="7757027F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D0D0B41" w14:textId="385B0E82" w:rsidR="00F20FF5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nitrilos se nombran añadiendo </w:t>
      </w:r>
      <w:r w:rsidR="00F20FF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terminación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20FF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="00F20FF5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-n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itrilo</w:t>
      </w:r>
      <w:r w:rsidR="00F20FF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 nombre del alcano correspondiente</w:t>
      </w:r>
      <w:r w:rsidR="00F20FF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6007B03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71BB835" w14:textId="34D73B3D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21FFB4A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CD3429" w:rsidRPr="00F152F0" w14:paraId="1CD9F031" w14:textId="77777777" w:rsidTr="00CD3429">
        <w:tc>
          <w:tcPr>
            <w:tcW w:w="9054" w:type="dxa"/>
            <w:gridSpan w:val="2"/>
            <w:shd w:val="clear" w:color="auto" w:fill="0D0D0D"/>
          </w:tcPr>
          <w:p w14:paraId="0D76AD1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A5E0171" w14:textId="77777777" w:rsidTr="00F20FF5">
        <w:tc>
          <w:tcPr>
            <w:tcW w:w="1271" w:type="dxa"/>
            <w:shd w:val="clear" w:color="auto" w:fill="auto"/>
          </w:tcPr>
          <w:p w14:paraId="6FE0562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0C56D60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45</w:t>
            </w:r>
          </w:p>
        </w:tc>
      </w:tr>
      <w:tr w:rsidR="00CD3429" w:rsidRPr="00F152F0" w14:paraId="77711D59" w14:textId="77777777" w:rsidTr="00F20FF5">
        <w:tc>
          <w:tcPr>
            <w:tcW w:w="1271" w:type="dxa"/>
            <w:shd w:val="clear" w:color="auto" w:fill="auto"/>
          </w:tcPr>
          <w:p w14:paraId="036A34A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n</w:t>
            </w:r>
          </w:p>
        </w:tc>
        <w:tc>
          <w:tcPr>
            <w:tcW w:w="7783" w:type="dxa"/>
            <w:shd w:val="clear" w:color="auto" w:fill="auto"/>
          </w:tcPr>
          <w:p w14:paraId="1C72B406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lastRenderedPageBreak/>
              <w:t>Ilustración</w:t>
            </w:r>
            <w:r w:rsidR="003200D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nomenclatura de nitrilos</w:t>
            </w:r>
          </w:p>
        </w:tc>
      </w:tr>
      <w:tr w:rsidR="00CD3429" w:rsidRPr="00F152F0" w14:paraId="0FC8D192" w14:textId="77777777" w:rsidTr="00F20FF5">
        <w:tc>
          <w:tcPr>
            <w:tcW w:w="1271" w:type="dxa"/>
            <w:shd w:val="clear" w:color="auto" w:fill="auto"/>
          </w:tcPr>
          <w:p w14:paraId="497FD0F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4781B59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620D58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4AC43D4" w14:textId="77777777" w:rsidR="00CD3429" w:rsidRPr="00F152F0" w:rsidRDefault="006E37C0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C92EC35" wp14:editId="6B7C818C">
                  <wp:extent cx="4696732" cy="904875"/>
                  <wp:effectExtent l="0" t="0" r="8890" b="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l="4361" t="25388" r="9211" b="44993"/>
                          <a:stretch/>
                        </pic:blipFill>
                        <pic:spPr bwMode="auto">
                          <a:xfrm>
                            <a:off x="0" y="0"/>
                            <a:ext cx="4700862" cy="905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26A65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2CB6C424" w14:textId="77777777" w:rsidTr="00F20FF5">
        <w:tc>
          <w:tcPr>
            <w:tcW w:w="1271" w:type="dxa"/>
            <w:shd w:val="clear" w:color="auto" w:fill="auto"/>
          </w:tcPr>
          <w:p w14:paraId="261C7FB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2E5C79B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7A8F5E4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6FE8687" w14:textId="184861EE" w:rsidR="00397592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Cuando el grupo nitrilo se encuentra como sustituyente dentro de la cadena principal, este se nombra con el prefijo </w:t>
      </w:r>
      <w:r w:rsidR="003200D9" w:rsidRPr="00F152F0">
        <w:rPr>
          <w:rFonts w:ascii="Arial Unicode MS" w:eastAsia="Arial Unicode MS" w:hAnsi="Arial Unicode MS" w:cs="Arial Unicode MS"/>
          <w:sz w:val="22"/>
          <w:szCs w:val="22"/>
        </w:rPr>
        <w:t>“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ciano</w:t>
      </w:r>
      <w:proofErr w:type="spellEnd"/>
      <w:r w:rsidR="003200D9" w:rsidRPr="00F152F0">
        <w:rPr>
          <w:rFonts w:ascii="Arial Unicode MS" w:eastAsia="Arial Unicode MS" w:hAnsi="Arial Unicode MS" w:cs="Arial Unicode MS"/>
          <w:b/>
          <w:sz w:val="22"/>
          <w:szCs w:val="22"/>
        </w:rPr>
        <w:t>-</w:t>
      </w:r>
      <w:r w:rsidR="003200D9"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6E37C0" w:rsidRP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69C2248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10CBCF9" w14:textId="247AB112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57FF981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78A47DF5" w14:textId="77777777" w:rsidTr="00CD3429">
        <w:tc>
          <w:tcPr>
            <w:tcW w:w="9054" w:type="dxa"/>
            <w:gridSpan w:val="2"/>
            <w:shd w:val="clear" w:color="auto" w:fill="0D0D0D"/>
          </w:tcPr>
          <w:p w14:paraId="30BA5D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254B6D8" w14:textId="77777777" w:rsidTr="00CD3429">
        <w:tc>
          <w:tcPr>
            <w:tcW w:w="3227" w:type="dxa"/>
            <w:shd w:val="clear" w:color="auto" w:fill="auto"/>
          </w:tcPr>
          <w:p w14:paraId="59810AA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681883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46</w:t>
            </w:r>
          </w:p>
        </w:tc>
      </w:tr>
      <w:tr w:rsidR="00CD3429" w:rsidRPr="00F152F0" w14:paraId="7A2C2441" w14:textId="77777777" w:rsidTr="00CD3429">
        <w:tc>
          <w:tcPr>
            <w:tcW w:w="3227" w:type="dxa"/>
            <w:shd w:val="clear" w:color="auto" w:fill="auto"/>
          </w:tcPr>
          <w:p w14:paraId="36F7742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4E2EF2F9" w14:textId="081D0B8C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1C3EB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nomenclatura de nitrilos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con grupos funcionales prioritarios</w:t>
            </w:r>
          </w:p>
        </w:tc>
      </w:tr>
      <w:tr w:rsidR="00CD3429" w:rsidRPr="00F152F0" w14:paraId="2F1C8AA4" w14:textId="77777777" w:rsidTr="00CD3429">
        <w:tc>
          <w:tcPr>
            <w:tcW w:w="3227" w:type="dxa"/>
            <w:shd w:val="clear" w:color="auto" w:fill="auto"/>
          </w:tcPr>
          <w:p w14:paraId="0A77BDB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2EB6B355" w14:textId="77777777" w:rsidR="00CD3429" w:rsidRPr="00F152F0" w:rsidRDefault="0039759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815" w:dyaOrig="1380" w14:anchorId="2282BEF6">
                <v:shape id="_x0000_i1028" type="#_x0000_t75" style="width:274.5pt;height:78.75pt" o:ole="">
                  <v:imagedata r:id="rId62" o:title=""/>
                </v:shape>
                <o:OLEObject Type="Embed" ProgID="PBrush" ShapeID="_x0000_i1028" DrawAspect="Content" ObjectID="_1503156887" r:id="rId63"/>
              </w:object>
            </w:r>
          </w:p>
          <w:p w14:paraId="320A9C2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C15103B" w14:textId="77777777" w:rsidR="00CD3429" w:rsidRPr="00F152F0" w:rsidRDefault="0039759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Ácido 4-ciano-3-cloropentanoico</w:t>
            </w:r>
          </w:p>
        </w:tc>
      </w:tr>
      <w:tr w:rsidR="00CD3429" w:rsidRPr="00F152F0" w14:paraId="77AF9B76" w14:textId="77777777" w:rsidTr="00CD3429">
        <w:tc>
          <w:tcPr>
            <w:tcW w:w="3227" w:type="dxa"/>
            <w:shd w:val="clear" w:color="auto" w:fill="auto"/>
          </w:tcPr>
          <w:p w14:paraId="74FF7BE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8426F2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6EBEBB7" w14:textId="77777777" w:rsidR="00CD3429" w:rsidRDefault="00CD3429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594F2761" w14:textId="77777777" w:rsidTr="00EC237F">
        <w:tc>
          <w:tcPr>
            <w:tcW w:w="9033" w:type="dxa"/>
            <w:gridSpan w:val="2"/>
            <w:shd w:val="clear" w:color="auto" w:fill="000000"/>
          </w:tcPr>
          <w:p w14:paraId="0F2D5629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2F2B017C" w14:textId="77777777" w:rsidTr="00EC237F">
        <w:tc>
          <w:tcPr>
            <w:tcW w:w="2518" w:type="dxa"/>
            <w:shd w:val="clear" w:color="auto" w:fill="auto"/>
          </w:tcPr>
          <w:p w14:paraId="4CA68ED3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CC225A5" w14:textId="043F9133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CN_11_12_REC200</w:t>
            </w:r>
          </w:p>
        </w:tc>
      </w:tr>
      <w:tr w:rsidR="00CD1B67" w:rsidRPr="00EC06A6" w14:paraId="1D7ACA96" w14:textId="77777777" w:rsidTr="00EC237F">
        <w:tc>
          <w:tcPr>
            <w:tcW w:w="2518" w:type="dxa"/>
            <w:shd w:val="clear" w:color="auto" w:fill="auto"/>
          </w:tcPr>
          <w:p w14:paraId="1FE4C405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640C2B8" w14:textId="1CBECC9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nitrilos</w:t>
            </w:r>
          </w:p>
        </w:tc>
      </w:tr>
      <w:tr w:rsidR="00CD1B67" w:rsidRPr="00EC06A6" w14:paraId="6F3FF8FA" w14:textId="77777777" w:rsidTr="00EC237F">
        <w:tc>
          <w:tcPr>
            <w:tcW w:w="2518" w:type="dxa"/>
            <w:shd w:val="clear" w:color="auto" w:fill="auto"/>
          </w:tcPr>
          <w:p w14:paraId="0ABAA9B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60EC247" w14:textId="4A1059AB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los nitrilos</w:t>
            </w:r>
          </w:p>
        </w:tc>
      </w:tr>
    </w:tbl>
    <w:p w14:paraId="7FC2BB88" w14:textId="2BE19817" w:rsidR="00CD3429" w:rsidRDefault="00397592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lastRenderedPageBreak/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5.2.2 Las propiedades físicas de los nitrilos</w:t>
      </w:r>
    </w:p>
    <w:p w14:paraId="037BB1A3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04227C79" w14:textId="43F6AB77" w:rsidR="00CD3429" w:rsidRDefault="0039759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triple enlace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carbono-nitrógeno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más polar que el triple enlace </w:t>
      </w:r>
      <w:r w:rsidR="00032DD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carbono-carbono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razón por la cual los nitrilo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pesar de no estar asociados mediante puentes de hidrógeno, presentan puntos de ebullición similares a los 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alcoholes de 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masa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semejante.</w:t>
      </w:r>
    </w:p>
    <w:p w14:paraId="3B5A5B8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2E161BC" w14:textId="12FA649E" w:rsidR="00CD3429" w:rsidRDefault="00032DD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nitrilos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menos solubles que las aminas. Los dos primeros nitrilos de la serie homóloga (metanonitrilo y etanonitrilo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) son muy solubles en agua,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solubilidad decrece hasta el butanonitrilo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; 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 adelante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son prá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cticamente insolubles en agua. </w:t>
      </w:r>
    </w:p>
    <w:p w14:paraId="1477504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B6F4F20" w14:textId="605027AA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general, los nitrilos son tóxicos, pero el </w:t>
      </w:r>
      <w:r w:rsidR="003D0164" w:rsidRPr="00804795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metanonitrilo</w:t>
      </w:r>
      <w:r w:rsidRPr="00804795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(HCN)</w:t>
      </w:r>
      <w:r w:rsidR="003D0164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merece especial atención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su alta toxicidad</w:t>
      </w:r>
      <w:r w:rsidR="00804795">
        <w:rPr>
          <w:rFonts w:ascii="Arial Unicode MS" w:eastAsia="Arial Unicode MS" w:hAnsi="Arial Unicode MS" w:cs="Arial Unicode MS"/>
          <w:color w:val="00B050"/>
          <w:sz w:val="22"/>
          <w:szCs w:val="22"/>
          <w:lang w:val="es-CO"/>
        </w:rPr>
        <w:t xml:space="preserve"> 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 modo que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una pequeña cantidad produc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muerte de una persona</w:t>
      </w:r>
      <w:r w:rsidR="00032DD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 combinarse con la hemoglobina e impedir el proceso de transporte de oxígeno. El HCN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tiene un olor característico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almendras </w:t>
      </w:r>
      <w:r w:rsidR="00032DD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amargas</w:t>
      </w:r>
      <w:r w:rsidR="004A3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demás nitrilos </w:t>
      </w:r>
      <w:r w:rsidR="004A3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poseen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olor suave, </w:t>
      </w:r>
      <w:r w:rsidR="004A3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puede ser desagradable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si están contaminados con isonitrilos. </w:t>
      </w:r>
    </w:p>
    <w:p w14:paraId="583B52B2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76"/>
        <w:gridCol w:w="7278"/>
      </w:tblGrid>
      <w:tr w:rsidR="00CD3429" w:rsidRPr="00F152F0" w14:paraId="155803BB" w14:textId="77777777" w:rsidTr="00CD3429">
        <w:tc>
          <w:tcPr>
            <w:tcW w:w="8828" w:type="dxa"/>
            <w:gridSpan w:val="2"/>
            <w:shd w:val="clear" w:color="auto" w:fill="0D0D0D"/>
          </w:tcPr>
          <w:p w14:paraId="76E048D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32641F87" w14:textId="77777777" w:rsidTr="00CD3429">
        <w:tc>
          <w:tcPr>
            <w:tcW w:w="1979" w:type="dxa"/>
            <w:shd w:val="clear" w:color="auto" w:fill="auto"/>
          </w:tcPr>
          <w:p w14:paraId="6C93CE4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D5EA16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3_IMG47</w:t>
            </w:r>
          </w:p>
        </w:tc>
      </w:tr>
      <w:tr w:rsidR="00CD3429" w:rsidRPr="00F152F0" w14:paraId="494EBB21" w14:textId="77777777" w:rsidTr="00CD3429">
        <w:tc>
          <w:tcPr>
            <w:tcW w:w="1979" w:type="dxa"/>
            <w:shd w:val="clear" w:color="auto" w:fill="auto"/>
          </w:tcPr>
          <w:p w14:paraId="461A4F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7A73D8BD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24442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p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ropiedades físicas de los nitrilos</w:t>
            </w:r>
          </w:p>
        </w:tc>
      </w:tr>
      <w:tr w:rsidR="00CD3429" w:rsidRPr="00F152F0" w14:paraId="1D07793B" w14:textId="77777777" w:rsidTr="00CD3429">
        <w:tc>
          <w:tcPr>
            <w:tcW w:w="1979" w:type="dxa"/>
            <w:shd w:val="clear" w:color="auto" w:fill="auto"/>
          </w:tcPr>
          <w:p w14:paraId="6C6DAD3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469A003A" w14:textId="77777777" w:rsidR="00CD3429" w:rsidRPr="00F152F0" w:rsidRDefault="00B9469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CE4BAD0" wp14:editId="3DDF7011">
                  <wp:extent cx="4484802" cy="2514600"/>
                  <wp:effectExtent l="0" t="0" r="0" b="0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l="7638" t="30791" r="33638" b="10646"/>
                          <a:stretch/>
                        </pic:blipFill>
                        <pic:spPr bwMode="auto">
                          <a:xfrm>
                            <a:off x="0" y="0"/>
                            <a:ext cx="4490517" cy="251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2B8A0A4D" w14:textId="77777777" w:rsidTr="00CD3429">
        <w:tc>
          <w:tcPr>
            <w:tcW w:w="1979" w:type="dxa"/>
            <w:shd w:val="clear" w:color="auto" w:fill="auto"/>
          </w:tcPr>
          <w:p w14:paraId="42C27CD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A3C049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9B9EAD6" w14:textId="77777777" w:rsidR="00CD3429" w:rsidRPr="00F152F0" w:rsidRDefault="00CD3429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 w:eastAsia="es-CO"/>
        </w:rPr>
      </w:pPr>
    </w:p>
    <w:p w14:paraId="0258C48D" w14:textId="41B27058" w:rsidR="00F72BD7" w:rsidRDefault="00F72BD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lastRenderedPageBreak/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5.2.3 Los usos y las aplicaciones de los nitrilos</w:t>
      </w:r>
    </w:p>
    <w:p w14:paraId="404F404E" w14:textId="77777777" w:rsidR="00505537" w:rsidRPr="00F152F0" w:rsidRDefault="0050553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195AE0AD" w14:textId="5F790B46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nitrilos son </w:t>
      </w:r>
      <w:r w:rsidR="00AC0A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punto de partida </w:t>
      </w:r>
      <w:r w:rsidR="00AC0A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síntesis de otros compuestos</w:t>
      </w:r>
      <w:r w:rsidR="003E5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alcoholes terciarios, amidas, ácidos ca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rboxílicos, aminas y aldehídos.</w:t>
      </w:r>
    </w:p>
    <w:p w14:paraId="3B62D6FD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70ADA40" w14:textId="0B3D85FF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Algunas plantas</w:t>
      </w:r>
      <w:r w:rsidR="003E5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las</w:t>
      </w:r>
      <w:r w:rsidR="00F72BD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pertenecientes a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familia </w:t>
      </w:r>
      <w:r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Brassicaceae</w:t>
      </w:r>
      <w:r w:rsidR="003E5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cuando son atacadas por insectos herbívoros</w:t>
      </w:r>
      <w:r w:rsidR="00AC0A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8151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secretan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nitrilos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como medio de protección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dada su 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alta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toxicidad</w:t>
      </w:r>
      <w:r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. En animales superiores, estos nitrilos</w:t>
      </w:r>
      <w:r w:rsidR="00410FBF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="00410FB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ser ingeridos, ocasionan daños severos </w:t>
      </w:r>
      <w:r w:rsidR="00F72BD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 los riñones y en el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hígado.</w:t>
      </w:r>
    </w:p>
    <w:p w14:paraId="59DE7BE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4820F345" w14:textId="77777777" w:rsidTr="00CD3429">
        <w:tc>
          <w:tcPr>
            <w:tcW w:w="9054" w:type="dxa"/>
            <w:gridSpan w:val="2"/>
            <w:shd w:val="clear" w:color="auto" w:fill="0D0D0D"/>
          </w:tcPr>
          <w:p w14:paraId="5663A79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25D2F9D" w14:textId="77777777" w:rsidTr="00CD3429">
        <w:tc>
          <w:tcPr>
            <w:tcW w:w="3227" w:type="dxa"/>
            <w:shd w:val="clear" w:color="auto" w:fill="auto"/>
          </w:tcPr>
          <w:p w14:paraId="3321666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3612F3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48</w:t>
            </w:r>
          </w:p>
        </w:tc>
      </w:tr>
      <w:tr w:rsidR="00CD3429" w:rsidRPr="00F152F0" w14:paraId="019D2EAF" w14:textId="77777777" w:rsidTr="00CD3429">
        <w:tc>
          <w:tcPr>
            <w:tcW w:w="3227" w:type="dxa"/>
            <w:shd w:val="clear" w:color="auto" w:fill="auto"/>
          </w:tcPr>
          <w:p w14:paraId="2BF883B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7E0AEC2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</w:t>
            </w:r>
            <w:r w:rsidR="00FF0B4C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s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emillas y flor de mostaza</w:t>
            </w:r>
          </w:p>
        </w:tc>
      </w:tr>
      <w:tr w:rsidR="00CD3429" w:rsidRPr="00F152F0" w14:paraId="29055EEC" w14:textId="77777777" w:rsidTr="00CD3429">
        <w:tc>
          <w:tcPr>
            <w:tcW w:w="3227" w:type="dxa"/>
            <w:shd w:val="clear" w:color="auto" w:fill="auto"/>
          </w:tcPr>
          <w:p w14:paraId="061499C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5F5B8B6E" w14:textId="18A06AFF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144106084</w:t>
            </w:r>
          </w:p>
          <w:p w14:paraId="5600EC2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7C6FC7E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DAFFFC" wp14:editId="4F9B4F25">
                  <wp:extent cx="2419350" cy="2392469"/>
                  <wp:effectExtent l="0" t="0" r="0" b="8255"/>
                  <wp:docPr id="81" name="Imagen 81" descr="http://thumb1.shutterstock.com/display_pic_with_logo/96481/144106084/stock-photo-mustard-seeds-heap-and-mustard-flower-isolated-on-white-background-1441060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96481/144106084/stock-photo-mustard-seeds-heap-and-mustard-flower-isolated-on-white-background-1441060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1805" cy="2394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54531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6F4A297A" w14:textId="77777777" w:rsidTr="00CD3429">
        <w:tc>
          <w:tcPr>
            <w:tcW w:w="3227" w:type="dxa"/>
            <w:shd w:val="clear" w:color="auto" w:fill="auto"/>
          </w:tcPr>
          <w:p w14:paraId="4E173FF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6CFE3528" w14:textId="664A9D2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mostaza pertenece a la familia </w:t>
            </w:r>
            <w:r w:rsidRPr="00F152F0">
              <w:rPr>
                <w:rFonts w:ascii="Arial Unicode MS" w:eastAsia="Arial Unicode MS" w:hAnsi="Arial Unicode MS" w:cs="Arial Unicode MS"/>
                <w:i/>
                <w:sz w:val="22"/>
                <w:szCs w:val="22"/>
                <w:lang w:val="es-CO"/>
              </w:rPr>
              <w:t>Brassicaceae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 estado silvestre, puede contener altas cantidades de nitrilos.</w:t>
            </w:r>
          </w:p>
        </w:tc>
      </w:tr>
    </w:tbl>
    <w:p w14:paraId="0B262788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56601B3" w14:textId="55EE4804" w:rsidR="00CD3429" w:rsidRPr="00F152F0" w:rsidRDefault="001F3DEC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nitrilos se usan en la elaboración de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elastómeros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(compuestos elásticos) resistentes a los aceites y combustibles que están en rangos de temperaturas entre -40</w:t>
      </w:r>
      <w:r w:rsidR="0048151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°C y 108</w:t>
      </w:r>
      <w:r w:rsidR="0048151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°C. Estos compuestos reciben el nombre de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caucho</w:t>
      </w:r>
      <w:r w:rsidR="00C934C6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s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nitrilo</w:t>
      </w:r>
      <w:r w:rsidR="00C64B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0B9965C8" w14:textId="77777777" w:rsidTr="00CD3429">
        <w:tc>
          <w:tcPr>
            <w:tcW w:w="9054" w:type="dxa"/>
            <w:gridSpan w:val="2"/>
            <w:shd w:val="clear" w:color="auto" w:fill="0D0D0D"/>
          </w:tcPr>
          <w:p w14:paraId="155C28E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CD3429" w:rsidRPr="00F152F0" w14:paraId="4B4CF9B4" w14:textId="77777777" w:rsidTr="00CD3429">
        <w:tc>
          <w:tcPr>
            <w:tcW w:w="3227" w:type="dxa"/>
            <w:shd w:val="clear" w:color="auto" w:fill="auto"/>
          </w:tcPr>
          <w:p w14:paraId="16E270E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081290E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95218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49</w:t>
            </w:r>
          </w:p>
        </w:tc>
      </w:tr>
      <w:tr w:rsidR="00CD3429" w:rsidRPr="00F152F0" w14:paraId="61E224C8" w14:textId="77777777" w:rsidTr="00CD3429">
        <w:tc>
          <w:tcPr>
            <w:tcW w:w="3227" w:type="dxa"/>
            <w:shd w:val="clear" w:color="auto" w:fill="auto"/>
          </w:tcPr>
          <w:p w14:paraId="631452C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DB91EDF" w14:textId="77777777" w:rsidR="00CD3429" w:rsidRPr="00F152F0" w:rsidRDefault="00CD5AC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06497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guantes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nitrilo</w:t>
            </w:r>
          </w:p>
        </w:tc>
      </w:tr>
      <w:tr w:rsidR="00CD3429" w:rsidRPr="00F152F0" w14:paraId="25069BCB" w14:textId="77777777" w:rsidTr="00CD3429">
        <w:tc>
          <w:tcPr>
            <w:tcW w:w="3227" w:type="dxa"/>
            <w:shd w:val="clear" w:color="auto" w:fill="auto"/>
          </w:tcPr>
          <w:p w14:paraId="3BA9E95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0069A2E6" w14:textId="518C2134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49451683</w:t>
            </w:r>
          </w:p>
          <w:p w14:paraId="6F9B016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4382E2A" wp14:editId="4A4FAE11">
                  <wp:extent cx="3013770" cy="2143125"/>
                  <wp:effectExtent l="0" t="0" r="0" b="0"/>
                  <wp:docPr id="123" name="Imagen 123" descr="http://thumb9.shutterstock.com/display_pic_with_logo/456073/456073,1269439036,12/stock-photo-purple-latex-gloved-male-hand-gesture-with-green-sterile-plastic-tweezers-isolated-against-white-4945168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thumb9.shutterstock.com/display_pic_with_logo/456073/456073,1269439036,12/stock-photo-purple-latex-gloved-male-hand-gesture-with-green-sterile-plastic-tweezers-isolated-against-white-4945168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834" cy="2146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92DB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611118D5" w14:textId="77777777" w:rsidTr="00CD3429">
        <w:tc>
          <w:tcPr>
            <w:tcW w:w="3227" w:type="dxa"/>
            <w:shd w:val="clear" w:color="auto" w:fill="auto"/>
          </w:tcPr>
          <w:p w14:paraId="0993723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890AB85" w14:textId="07E2A34F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Los guantes de caucho nitrilo son más resistentes </w:t>
            </w:r>
            <w:r w:rsidR="0095218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 las perforaciones que los guantes de caucho.</w:t>
            </w:r>
          </w:p>
        </w:tc>
      </w:tr>
    </w:tbl>
    <w:p w14:paraId="67F2859C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D418999" w14:textId="4DA76A6F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cianuro de hidrógeno (HCN) </w:t>
      </w:r>
      <w:r w:rsidR="00804795">
        <w:rPr>
          <w:rFonts w:ascii="Arial Unicode MS" w:eastAsia="Arial Unicode MS" w:hAnsi="Arial Unicode MS" w:cs="Arial Unicode MS"/>
          <w:sz w:val="22"/>
          <w:szCs w:val="22"/>
        </w:rPr>
        <w:t>d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urante la </w:t>
      </w:r>
      <w:r w:rsidR="00BB4C2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Segunda Guerra Mundial se usó como arma química con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nombre de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cyclon</w:t>
      </w:r>
      <w:proofErr w:type="spellEnd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B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47443E8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</w:rPr>
      </w:pPr>
    </w:p>
    <w:tbl>
      <w:tblPr>
        <w:tblpPr w:leftFromText="141" w:rightFromText="141" w:vertAnchor="text" w:horzAnchor="margin" w:tblpY="78"/>
        <w:tblW w:w="90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12"/>
      </w:tblGrid>
      <w:tr w:rsidR="00CD3429" w:rsidRPr="00F152F0" w14:paraId="770C4ABE" w14:textId="77777777" w:rsidTr="00804795">
        <w:tc>
          <w:tcPr>
            <w:tcW w:w="9039" w:type="dxa"/>
            <w:gridSpan w:val="2"/>
            <w:shd w:val="clear" w:color="auto" w:fill="0D0D0D"/>
          </w:tcPr>
          <w:p w14:paraId="1648846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05A2221" w14:textId="77777777" w:rsidTr="00804795">
        <w:tc>
          <w:tcPr>
            <w:tcW w:w="3227" w:type="dxa"/>
            <w:shd w:val="clear" w:color="auto" w:fill="auto"/>
          </w:tcPr>
          <w:p w14:paraId="2D9C475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12" w:type="dxa"/>
            <w:shd w:val="clear" w:color="auto" w:fill="auto"/>
          </w:tcPr>
          <w:p w14:paraId="5F6AD42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1F77A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50</w:t>
            </w:r>
          </w:p>
        </w:tc>
      </w:tr>
      <w:tr w:rsidR="00CD3429" w:rsidRPr="00F152F0" w14:paraId="40ED6E3B" w14:textId="77777777" w:rsidTr="00804795">
        <w:tc>
          <w:tcPr>
            <w:tcW w:w="3227" w:type="dxa"/>
            <w:shd w:val="clear" w:color="auto" w:fill="auto"/>
          </w:tcPr>
          <w:p w14:paraId="3CDC21C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12" w:type="dxa"/>
            <w:shd w:val="clear" w:color="auto" w:fill="auto"/>
          </w:tcPr>
          <w:p w14:paraId="6408CEAB" w14:textId="77777777" w:rsidR="00CD3429" w:rsidRPr="00F152F0" w:rsidRDefault="00CD5AC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3002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envases</w:t>
            </w:r>
          </w:p>
        </w:tc>
      </w:tr>
      <w:tr w:rsidR="00CD3429" w:rsidRPr="00F152F0" w14:paraId="2A43BE2C" w14:textId="77777777" w:rsidTr="00804795">
        <w:tc>
          <w:tcPr>
            <w:tcW w:w="3227" w:type="dxa"/>
            <w:shd w:val="clear" w:color="auto" w:fill="auto"/>
          </w:tcPr>
          <w:p w14:paraId="6FAAAD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12" w:type="dxa"/>
            <w:shd w:val="clear" w:color="auto" w:fill="auto"/>
          </w:tcPr>
          <w:p w14:paraId="01DA0ED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79885393</w:t>
            </w:r>
          </w:p>
          <w:p w14:paraId="25788D6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1CD5517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6DD58D7A" wp14:editId="34A17037">
                  <wp:extent cx="3008362" cy="2152650"/>
                  <wp:effectExtent l="0" t="0" r="1905" b="0"/>
                  <wp:docPr id="92" name="Imagen 92" descr="http://thumb101.shutterstock.com/display_pic_with_logo/733993/733993,1309031234,3/stock-photo-giftgas-zyklon-b-which-the-nazi-s-used-to-kill-the-jews-in-the-gaschambers-of-auschwitz-798853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01.shutterstock.com/display_pic_with_logo/733993/733993,1309031234,3/stock-photo-giftgas-zyklon-b-which-the-nazi-s-used-to-kill-the-jews-in-the-gaschambers-of-auschwitz-798853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3721" cy="2156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A3BAD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7C60264B" w14:textId="77777777" w:rsidTr="00804795">
        <w:tc>
          <w:tcPr>
            <w:tcW w:w="3227" w:type="dxa"/>
            <w:shd w:val="clear" w:color="auto" w:fill="auto"/>
          </w:tcPr>
          <w:p w14:paraId="03E35F5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12" w:type="dxa"/>
            <w:shd w:val="clear" w:color="auto" w:fill="auto"/>
          </w:tcPr>
          <w:p w14:paraId="44CCB59D" w14:textId="6C98DEA6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cyclon B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val="es-MX"/>
              </w:rPr>
              <w:t xml:space="preserve"> </w:t>
            </w:r>
            <w:r w:rsidR="00F8657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fue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un pesticida </w:t>
            </w:r>
            <w:r w:rsidR="00F3745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hecho con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cianuro de hidrógeno usado en la Alemania nazi durante el </w:t>
            </w:r>
            <w:r w:rsidR="00D45D6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intento 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exterminio del pueblo judío.</w:t>
            </w:r>
          </w:p>
        </w:tc>
      </w:tr>
    </w:tbl>
    <w:p w14:paraId="06ABED60" w14:textId="77777777" w:rsidR="00773CE8" w:rsidRDefault="00773CE8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CD1B67" w:rsidRPr="00EC06A6" w14:paraId="69029F67" w14:textId="77777777" w:rsidTr="00EC237F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3CC4E7E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CD1B67" w:rsidRPr="00EC06A6" w14:paraId="6805B247" w14:textId="77777777" w:rsidTr="00EC237F">
        <w:trPr>
          <w:trHeight w:val="191"/>
        </w:trPr>
        <w:tc>
          <w:tcPr>
            <w:tcW w:w="2501" w:type="dxa"/>
            <w:shd w:val="clear" w:color="auto" w:fill="auto"/>
          </w:tcPr>
          <w:p w14:paraId="24AA1B9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2CF25723" w14:textId="0EEC2471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CN_11_13_REC210</w:t>
            </w:r>
          </w:p>
        </w:tc>
      </w:tr>
      <w:tr w:rsidR="00CD1B67" w:rsidRPr="00EC06A6" w14:paraId="408959ED" w14:textId="77777777" w:rsidTr="00EC237F">
        <w:trPr>
          <w:trHeight w:val="295"/>
        </w:trPr>
        <w:tc>
          <w:tcPr>
            <w:tcW w:w="2501" w:type="dxa"/>
            <w:shd w:val="clear" w:color="auto" w:fill="auto"/>
          </w:tcPr>
          <w:p w14:paraId="3D954275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2223553A" w14:textId="7CD10D21" w:rsidR="00CD1B67" w:rsidRPr="00EC06A6" w:rsidRDefault="00CD1B6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Las funciones nitrogenadas</w:t>
            </w:r>
          </w:p>
        </w:tc>
      </w:tr>
      <w:tr w:rsidR="00CD1B67" w:rsidRPr="00EC06A6" w14:paraId="3AAA2E90" w14:textId="77777777" w:rsidTr="00EC237F">
        <w:trPr>
          <w:trHeight w:val="640"/>
        </w:trPr>
        <w:tc>
          <w:tcPr>
            <w:tcW w:w="2501" w:type="dxa"/>
            <w:shd w:val="clear" w:color="auto" w:fill="auto"/>
          </w:tcPr>
          <w:p w14:paraId="704BBA5A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2439060F" w14:textId="60FC3D9D" w:rsidR="00CD1B67" w:rsidRPr="00EC06A6" w:rsidRDefault="00CD1B67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presentar generalidades de los compuestos orgánicos nitrogenados</w:t>
            </w:r>
          </w:p>
        </w:tc>
      </w:tr>
    </w:tbl>
    <w:p w14:paraId="79C9233B" w14:textId="29A7B7EF" w:rsidR="007A5128" w:rsidRDefault="00773CE8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5.3</w:t>
      </w:r>
      <w:r w:rsidR="00020526"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201EE928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34598D10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02052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CE3548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55DC4364" w14:textId="77777777" w:rsidTr="00EC237F">
        <w:tc>
          <w:tcPr>
            <w:tcW w:w="9033" w:type="dxa"/>
            <w:gridSpan w:val="2"/>
            <w:shd w:val="clear" w:color="auto" w:fill="000000"/>
          </w:tcPr>
          <w:p w14:paraId="2C4E6097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4156A22B" w14:textId="77777777" w:rsidTr="00EC237F">
        <w:tc>
          <w:tcPr>
            <w:tcW w:w="2518" w:type="dxa"/>
            <w:shd w:val="clear" w:color="auto" w:fill="auto"/>
          </w:tcPr>
          <w:p w14:paraId="7E12388E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C1088A3" w14:textId="5D47D333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CN_11_12_REC220</w:t>
            </w:r>
          </w:p>
        </w:tc>
      </w:tr>
      <w:tr w:rsidR="00CD1B67" w:rsidRPr="00EC06A6" w14:paraId="0EE5B400" w14:textId="77777777" w:rsidTr="00EC237F">
        <w:tc>
          <w:tcPr>
            <w:tcW w:w="2518" w:type="dxa"/>
            <w:shd w:val="clear" w:color="auto" w:fill="auto"/>
          </w:tcPr>
          <w:p w14:paraId="33981401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C442FAB" w14:textId="63CEBCBD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Las funciones nitrogenadas</w:t>
            </w:r>
          </w:p>
        </w:tc>
      </w:tr>
      <w:tr w:rsidR="00CD1B67" w:rsidRPr="00EC06A6" w14:paraId="63DA660B" w14:textId="77777777" w:rsidTr="00EC237F">
        <w:tc>
          <w:tcPr>
            <w:tcW w:w="2518" w:type="dxa"/>
            <w:shd w:val="clear" w:color="auto" w:fill="auto"/>
          </w:tcPr>
          <w:p w14:paraId="1D3727AA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7F9590E" w14:textId="3127C1F0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funciones nitrogenadas</w:t>
            </w:r>
          </w:p>
        </w:tc>
      </w:tr>
    </w:tbl>
    <w:p w14:paraId="6A8577C0" w14:textId="77777777" w:rsidR="007A5128" w:rsidRPr="00F152F0" w:rsidRDefault="007A5128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1D4FF1E5" w14:textId="77777777" w:rsidR="00773CE8" w:rsidRDefault="00773CE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82EDDAB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EFF9C4F" w14:textId="77777777" w:rsidR="00CD316A" w:rsidRDefault="00CD316A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>[SECCIÓN 1]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6 Competencias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</w:p>
    <w:p w14:paraId="58FAB10D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277E4284" w14:textId="3BA63F13" w:rsidR="00CD1B67" w:rsidRDefault="00CD1B6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CD1B67">
        <w:rPr>
          <w:rFonts w:ascii="Arial Unicode MS" w:eastAsia="Arial Unicode MS" w:hAnsi="Arial Unicode MS" w:cs="Arial Unicode MS"/>
          <w:sz w:val="22"/>
          <w:szCs w:val="22"/>
        </w:rPr>
        <w:t>Pon a prueba tus capacidades y aplica lo aprendido con estos recursos.</w:t>
      </w: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33200252" w14:textId="77777777" w:rsidTr="00EC237F">
        <w:tc>
          <w:tcPr>
            <w:tcW w:w="9033" w:type="dxa"/>
            <w:gridSpan w:val="2"/>
            <w:shd w:val="clear" w:color="auto" w:fill="000000"/>
          </w:tcPr>
          <w:p w14:paraId="380857E0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627D0834" w14:textId="77777777" w:rsidTr="00EC237F">
        <w:tc>
          <w:tcPr>
            <w:tcW w:w="2518" w:type="dxa"/>
            <w:shd w:val="clear" w:color="auto" w:fill="auto"/>
          </w:tcPr>
          <w:p w14:paraId="6E05C460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E4B86BE" w14:textId="0D764B90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CN_11_12_REC240</w:t>
            </w:r>
          </w:p>
        </w:tc>
      </w:tr>
      <w:tr w:rsidR="00CD1B67" w:rsidRPr="00EC06A6" w14:paraId="2EEF05AE" w14:textId="77777777" w:rsidTr="00EC237F">
        <w:tc>
          <w:tcPr>
            <w:tcW w:w="2518" w:type="dxa"/>
            <w:shd w:val="clear" w:color="auto" w:fill="auto"/>
          </w:tcPr>
          <w:p w14:paraId="71B0A35B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077CC8D" w14:textId="346B24F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Competencias: síntesis de aspirina</w:t>
            </w:r>
          </w:p>
        </w:tc>
      </w:tr>
      <w:tr w:rsidR="00CD1B67" w:rsidRPr="00EC06A6" w14:paraId="4FE47FDF" w14:textId="77777777" w:rsidTr="00EC237F">
        <w:tc>
          <w:tcPr>
            <w:tcW w:w="2518" w:type="dxa"/>
            <w:shd w:val="clear" w:color="auto" w:fill="auto"/>
          </w:tcPr>
          <w:p w14:paraId="22B9B07D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8B481CD" w14:textId="55A2A70E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una práctica de laboratorio para sintetizar ácido acetil salicílico</w:t>
            </w:r>
          </w:p>
        </w:tc>
      </w:tr>
    </w:tbl>
    <w:p w14:paraId="5DBD08D2" w14:textId="77777777" w:rsidR="00CD1B67" w:rsidRPr="00CD1B67" w:rsidRDefault="00CD1B6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3163A2C2" w14:textId="77777777" w:rsidTr="00EC237F">
        <w:tc>
          <w:tcPr>
            <w:tcW w:w="9033" w:type="dxa"/>
            <w:gridSpan w:val="2"/>
            <w:shd w:val="clear" w:color="auto" w:fill="000000"/>
          </w:tcPr>
          <w:p w14:paraId="074D091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5C1AF5E0" w14:textId="77777777" w:rsidTr="00EC237F">
        <w:tc>
          <w:tcPr>
            <w:tcW w:w="2518" w:type="dxa"/>
            <w:shd w:val="clear" w:color="auto" w:fill="auto"/>
          </w:tcPr>
          <w:p w14:paraId="5667C4AB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5F0A5F1" w14:textId="73ADB2D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CN_11_12_REC250</w:t>
            </w:r>
          </w:p>
        </w:tc>
      </w:tr>
      <w:tr w:rsidR="00CD1B67" w:rsidRPr="00EC06A6" w14:paraId="34564A0D" w14:textId="77777777" w:rsidTr="00EC237F">
        <w:tc>
          <w:tcPr>
            <w:tcW w:w="2518" w:type="dxa"/>
            <w:shd w:val="clear" w:color="auto" w:fill="auto"/>
          </w:tcPr>
          <w:p w14:paraId="11577EB9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4A54BB5" w14:textId="70D4A8DF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Resuelve el crucigrama sobre los derivados de ácido y funciones nitrogenadas</w:t>
            </w:r>
          </w:p>
        </w:tc>
      </w:tr>
      <w:tr w:rsidR="00CD1B67" w:rsidRPr="00EC06A6" w14:paraId="7DD015F6" w14:textId="77777777" w:rsidTr="00EC237F">
        <w:tc>
          <w:tcPr>
            <w:tcW w:w="2518" w:type="dxa"/>
            <w:shd w:val="clear" w:color="auto" w:fill="auto"/>
          </w:tcPr>
          <w:p w14:paraId="6D63B2C1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4CD94BE" w14:textId="67706A6E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reforzar los principales conceptos de los derivados de ácidos carboxílicos y las funciones nitrogenadas</w:t>
            </w:r>
          </w:p>
        </w:tc>
      </w:tr>
    </w:tbl>
    <w:p w14:paraId="4F1C4C6E" w14:textId="77777777" w:rsidR="007A5128" w:rsidRDefault="007A5128" w:rsidP="00505537">
      <w:pPr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1FE9E40F" w14:textId="77777777" w:rsidTr="00EC237F">
        <w:tc>
          <w:tcPr>
            <w:tcW w:w="9033" w:type="dxa"/>
            <w:gridSpan w:val="2"/>
            <w:shd w:val="clear" w:color="auto" w:fill="000000"/>
          </w:tcPr>
          <w:p w14:paraId="725E1F76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2EF47030" w14:textId="77777777" w:rsidTr="00EC237F">
        <w:tc>
          <w:tcPr>
            <w:tcW w:w="2518" w:type="dxa"/>
            <w:shd w:val="clear" w:color="auto" w:fill="auto"/>
          </w:tcPr>
          <w:p w14:paraId="6ADEE664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4398D75" w14:textId="79F1ADDD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CN_11_12_REC260</w:t>
            </w:r>
          </w:p>
        </w:tc>
      </w:tr>
      <w:tr w:rsidR="00CD1B67" w:rsidRPr="00EC06A6" w14:paraId="18248F9A" w14:textId="77777777" w:rsidTr="00EC237F">
        <w:tc>
          <w:tcPr>
            <w:tcW w:w="2518" w:type="dxa"/>
            <w:shd w:val="clear" w:color="auto" w:fill="auto"/>
          </w:tcPr>
          <w:p w14:paraId="72809B21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ACC3BF2" w14:textId="6CF1CCB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Escribe los nombres de compuestos derivados de ácidos y funciones nitrogenadas</w:t>
            </w:r>
          </w:p>
        </w:tc>
      </w:tr>
      <w:tr w:rsidR="00CD1B67" w:rsidRPr="00EC06A6" w14:paraId="6941AB13" w14:textId="77777777" w:rsidTr="00EC237F">
        <w:tc>
          <w:tcPr>
            <w:tcW w:w="2518" w:type="dxa"/>
            <w:shd w:val="clear" w:color="auto" w:fill="auto"/>
          </w:tcPr>
          <w:p w14:paraId="4DA5D4D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DE44540" w14:textId="79FB0F91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practicar la nomenclatura de los derivados de ácidos carboxílicos y las funciones nitrogenadas</w:t>
            </w:r>
          </w:p>
        </w:tc>
      </w:tr>
    </w:tbl>
    <w:p w14:paraId="14BB5950" w14:textId="77777777" w:rsidR="00CD1B67" w:rsidRPr="00F152F0" w:rsidRDefault="00CD1B67" w:rsidP="00505537">
      <w:pPr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BACE79D" w14:textId="77777777" w:rsidR="00CD316A" w:rsidRDefault="00CD316A" w:rsidP="00505537">
      <w:pPr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Fin de unidad</w:t>
      </w: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77CB6F85" w14:textId="77777777" w:rsidTr="00EC237F">
        <w:tc>
          <w:tcPr>
            <w:tcW w:w="9033" w:type="dxa"/>
            <w:gridSpan w:val="2"/>
            <w:shd w:val="clear" w:color="auto" w:fill="000000"/>
          </w:tcPr>
          <w:p w14:paraId="38AD9F77" w14:textId="6B19D4B9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Mapa conceptual</w:t>
            </w:r>
          </w:p>
        </w:tc>
      </w:tr>
      <w:tr w:rsidR="00CD1B67" w:rsidRPr="00EC06A6" w14:paraId="0AF7DF10" w14:textId="77777777" w:rsidTr="00EC237F">
        <w:tc>
          <w:tcPr>
            <w:tcW w:w="2518" w:type="dxa"/>
            <w:shd w:val="clear" w:color="auto" w:fill="auto"/>
          </w:tcPr>
          <w:p w14:paraId="5282329B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7DC56B9" w14:textId="428432C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CN_11_12_REC270</w:t>
            </w:r>
          </w:p>
        </w:tc>
      </w:tr>
      <w:tr w:rsidR="00CD1B67" w:rsidRPr="00EC06A6" w14:paraId="6DF846C0" w14:textId="77777777" w:rsidTr="00EC237F">
        <w:tc>
          <w:tcPr>
            <w:tcW w:w="2518" w:type="dxa"/>
            <w:shd w:val="clear" w:color="auto" w:fill="auto"/>
          </w:tcPr>
          <w:p w14:paraId="623512D8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920E4DA" w14:textId="08EEE72D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Mapa conceptual</w:t>
            </w:r>
          </w:p>
        </w:tc>
      </w:tr>
      <w:tr w:rsidR="00CD1B67" w:rsidRPr="00EC06A6" w14:paraId="2B4A4F0B" w14:textId="77777777" w:rsidTr="00EC237F">
        <w:tc>
          <w:tcPr>
            <w:tcW w:w="2518" w:type="dxa"/>
            <w:shd w:val="clear" w:color="auto" w:fill="auto"/>
          </w:tcPr>
          <w:p w14:paraId="68BF1F7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7282CC6" w14:textId="1B5C951B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Mapa conceptual de Los derivados de ácidos carboxílicos y las funciones nitrogenadas</w:t>
            </w:r>
          </w:p>
        </w:tc>
      </w:tr>
    </w:tbl>
    <w:p w14:paraId="0461D824" w14:textId="77777777" w:rsidR="00CD1B67" w:rsidRPr="00F152F0" w:rsidRDefault="00CD1B67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287A09DC" w14:textId="77777777" w:rsidTr="00EC237F">
        <w:tc>
          <w:tcPr>
            <w:tcW w:w="9033" w:type="dxa"/>
            <w:gridSpan w:val="2"/>
            <w:shd w:val="clear" w:color="auto" w:fill="000000"/>
          </w:tcPr>
          <w:p w14:paraId="6E14A139" w14:textId="1B557D38" w:rsidR="00CD1B67" w:rsidRPr="00CD1B67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Evaluación: recurso nuevo</w:t>
            </w:r>
          </w:p>
        </w:tc>
      </w:tr>
      <w:tr w:rsidR="00CD1B67" w:rsidRPr="00EC06A6" w14:paraId="2BCEFA51" w14:textId="77777777" w:rsidTr="00EC237F">
        <w:tc>
          <w:tcPr>
            <w:tcW w:w="2518" w:type="dxa"/>
            <w:shd w:val="clear" w:color="auto" w:fill="auto"/>
          </w:tcPr>
          <w:p w14:paraId="6CD90407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C7C68D7" w14:textId="3172C65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CN_11_12_REC280</w:t>
            </w:r>
          </w:p>
        </w:tc>
      </w:tr>
      <w:tr w:rsidR="00CD1B67" w:rsidRPr="00EC06A6" w14:paraId="56B9E4EC" w14:textId="77777777" w:rsidTr="00EC237F">
        <w:tc>
          <w:tcPr>
            <w:tcW w:w="2518" w:type="dxa"/>
            <w:shd w:val="clear" w:color="auto" w:fill="auto"/>
          </w:tcPr>
          <w:p w14:paraId="3E65B2B8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E8606A6" w14:textId="1996ADD3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Evaluación</w:t>
            </w:r>
          </w:p>
        </w:tc>
      </w:tr>
      <w:tr w:rsidR="00CD1B67" w:rsidRPr="00EC06A6" w14:paraId="49D9339B" w14:textId="77777777" w:rsidTr="00EC237F">
        <w:tc>
          <w:tcPr>
            <w:tcW w:w="2518" w:type="dxa"/>
            <w:shd w:val="clear" w:color="auto" w:fill="auto"/>
          </w:tcPr>
          <w:p w14:paraId="34900AAD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4F659A1" w14:textId="269E1679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Evalúa tus conocimientos sobre el tema Los derivados de ácidos carboxílicos y las funciones nitrogenadas</w:t>
            </w:r>
          </w:p>
        </w:tc>
      </w:tr>
    </w:tbl>
    <w:p w14:paraId="033E28BD" w14:textId="77777777" w:rsidR="007A5128" w:rsidRPr="00F152F0" w:rsidRDefault="007A5128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3686"/>
        <w:gridCol w:w="4013"/>
      </w:tblGrid>
      <w:tr w:rsidR="007A5128" w:rsidRPr="00F152F0" w14:paraId="54E28107" w14:textId="77777777" w:rsidTr="007A5128">
        <w:tc>
          <w:tcPr>
            <w:tcW w:w="8828" w:type="dxa"/>
            <w:gridSpan w:val="3"/>
            <w:shd w:val="clear" w:color="auto" w:fill="000000" w:themeFill="text1"/>
          </w:tcPr>
          <w:p w14:paraId="02AD7EB4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 w:themeColor="background1"/>
                <w:sz w:val="22"/>
                <w:szCs w:val="22"/>
              </w:rPr>
              <w:t>Webs de referencia</w:t>
            </w:r>
          </w:p>
        </w:tc>
      </w:tr>
      <w:tr w:rsidR="007A5128" w:rsidRPr="00F152F0" w14:paraId="24342C1A" w14:textId="77777777" w:rsidTr="007A5128">
        <w:tc>
          <w:tcPr>
            <w:tcW w:w="1129" w:type="dxa"/>
          </w:tcPr>
          <w:p w14:paraId="107CDEE1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7699" w:type="dxa"/>
            <w:gridSpan w:val="2"/>
          </w:tcPr>
          <w:p w14:paraId="217F1ACF" w14:textId="1B2FB6B3" w:rsidR="007A5128" w:rsidRPr="00F152F0" w:rsidRDefault="00D858C0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CN_11_13</w:t>
            </w:r>
            <w:r w:rsidR="007A51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300</w:t>
            </w:r>
          </w:p>
        </w:tc>
      </w:tr>
      <w:tr w:rsidR="007A5128" w:rsidRPr="00F152F0" w14:paraId="00E4B681" w14:textId="77777777" w:rsidTr="007A5128">
        <w:tc>
          <w:tcPr>
            <w:tcW w:w="1129" w:type="dxa"/>
          </w:tcPr>
          <w:p w14:paraId="008C9E11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Web 01</w:t>
            </w:r>
          </w:p>
        </w:tc>
        <w:tc>
          <w:tcPr>
            <w:tcW w:w="3686" w:type="dxa"/>
          </w:tcPr>
          <w:p w14:paraId="2D98A3A1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Puedes ampliar información sobre </w:t>
            </w:r>
            <w:r w:rsidR="00D858C0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los derivados de ácidos carboxílicos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en la página educativa </w:t>
            </w:r>
            <w:r w:rsidR="00D858C0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de la Universidad de Sevilla</w:t>
            </w:r>
            <w:r w:rsidR="00020526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  <w:tc>
          <w:tcPr>
            <w:tcW w:w="4013" w:type="dxa"/>
          </w:tcPr>
          <w:p w14:paraId="53CA2CD5" w14:textId="77777777" w:rsidR="007A5128" w:rsidRPr="00F152F0" w:rsidRDefault="00505537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u w:val="single"/>
              </w:rPr>
            </w:pPr>
            <w:hyperlink r:id="rId68" w:history="1">
              <w:r w:rsidR="00EB5398" w:rsidRPr="00F152F0">
                <w:rPr>
                  <w:rStyle w:val="Hipervnculo"/>
                  <w:rFonts w:ascii="Arial Unicode MS" w:eastAsia="Arial Unicode MS" w:hAnsi="Arial Unicode MS" w:cs="Arial Unicode MS"/>
                  <w:sz w:val="22"/>
                  <w:szCs w:val="22"/>
                </w:rPr>
                <w:t>http://ocwus.us.es/quimica-organica/quimica-organica-i/temas/1_estructura_y_enlace_en_los_compuestos_de_carbono/leccion2_con_images/pagina_21.htm</w:t>
              </w:r>
            </w:hyperlink>
          </w:p>
          <w:p w14:paraId="0E26C874" w14:textId="77777777" w:rsidR="00EB5398" w:rsidRPr="00F152F0" w:rsidRDefault="00EB5398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u w:val="single"/>
              </w:rPr>
            </w:pPr>
          </w:p>
        </w:tc>
      </w:tr>
      <w:tr w:rsidR="007A5128" w:rsidRPr="00F152F0" w14:paraId="42258ED9" w14:textId="77777777" w:rsidTr="007A5128">
        <w:tc>
          <w:tcPr>
            <w:tcW w:w="1129" w:type="dxa"/>
          </w:tcPr>
          <w:p w14:paraId="613A145B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Web 02</w:t>
            </w:r>
          </w:p>
        </w:tc>
        <w:tc>
          <w:tcPr>
            <w:tcW w:w="3686" w:type="dxa"/>
          </w:tcPr>
          <w:p w14:paraId="0C2BC852" w14:textId="77777777" w:rsidR="007A5128" w:rsidRPr="00F152F0" w:rsidRDefault="000C0C74" w:rsidP="00505537">
            <w:pPr>
              <w:shd w:val="clear" w:color="auto" w:fill="FFFFFF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Puedes ampliar información sobre los compuestos nitrogenados en la página de Xunta de Galicia</w:t>
            </w:r>
            <w:r w:rsidR="00020526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</w:p>
        </w:tc>
        <w:tc>
          <w:tcPr>
            <w:tcW w:w="4013" w:type="dxa"/>
          </w:tcPr>
          <w:p w14:paraId="06B0A7E4" w14:textId="77777777" w:rsidR="007A5128" w:rsidRPr="00F152F0" w:rsidRDefault="000C0C74" w:rsidP="00505537">
            <w:pPr>
              <w:jc w:val="both"/>
              <w:rPr>
                <w:rFonts w:ascii="Arial Unicode MS" w:eastAsia="Arial Unicode MS" w:hAnsi="Arial Unicode MS" w:cs="Arial Unicode MS"/>
                <w:color w:val="0000FF"/>
                <w:sz w:val="22"/>
                <w:szCs w:val="22"/>
                <w:u w:val="single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FF"/>
                <w:sz w:val="22"/>
                <w:szCs w:val="22"/>
                <w:u w:val="single"/>
              </w:rPr>
              <w:t>http://centros.edu.xunta.es/iesasardineira/web_CS/qo/nomenclatura/nomenorgan/nitrogenados/nitrogenados.php</w:t>
            </w:r>
          </w:p>
        </w:tc>
      </w:tr>
      <w:tr w:rsidR="007A5128" w:rsidRPr="00F152F0" w14:paraId="46760AAF" w14:textId="77777777" w:rsidTr="007A5128">
        <w:tc>
          <w:tcPr>
            <w:tcW w:w="1129" w:type="dxa"/>
          </w:tcPr>
          <w:p w14:paraId="35E5FD70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Web 03</w:t>
            </w:r>
          </w:p>
        </w:tc>
        <w:tc>
          <w:tcPr>
            <w:tcW w:w="3686" w:type="dxa"/>
          </w:tcPr>
          <w:p w14:paraId="53388D06" w14:textId="77777777" w:rsidR="007A5128" w:rsidRPr="00F152F0" w:rsidRDefault="00EB5398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Puedes repasar conceptos importantes de los derivados de ácidos carboxílicos con la sopa de letras de </w:t>
            </w:r>
            <w:proofErr w:type="spellStart"/>
            <w:r w:rsidR="00020526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ducaplay</w:t>
            </w:r>
            <w:proofErr w:type="spellEnd"/>
            <w:r w:rsidR="00020526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  <w:tc>
          <w:tcPr>
            <w:tcW w:w="4013" w:type="dxa"/>
          </w:tcPr>
          <w:p w14:paraId="3B870921" w14:textId="3DCF239F" w:rsidR="007A5128" w:rsidRPr="00F152F0" w:rsidRDefault="00505537" w:rsidP="00505537">
            <w:pPr>
              <w:jc w:val="both"/>
              <w:rPr>
                <w:rFonts w:ascii="Arial Unicode MS" w:eastAsia="Arial Unicode MS" w:hAnsi="Arial Unicode MS" w:cs="Arial Unicode MS"/>
                <w:color w:val="0000FF"/>
                <w:sz w:val="22"/>
                <w:szCs w:val="22"/>
                <w:u w:val="single"/>
              </w:rPr>
            </w:pPr>
            <w:hyperlink r:id="rId69" w:history="1">
              <w:r w:rsidR="00804795" w:rsidRPr="0074676C">
                <w:rPr>
                  <w:rStyle w:val="Hipervnculo"/>
                  <w:rFonts w:ascii="Arial Unicode MS" w:eastAsia="Arial Unicode MS" w:hAnsi="Arial Unicode MS" w:cs="Arial Unicode MS"/>
                  <w:sz w:val="22"/>
                  <w:szCs w:val="22"/>
                </w:rPr>
                <w:t>http://www.educaplay.com/es/recursoseducativos/1225032/derivados_carboxilicos.htm</w:t>
              </w:r>
            </w:hyperlink>
          </w:p>
        </w:tc>
      </w:tr>
    </w:tbl>
    <w:p w14:paraId="3984B14B" w14:textId="77777777" w:rsidR="007A5128" w:rsidRPr="00F152F0" w:rsidRDefault="007A5128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32925C4B" w14:textId="77777777" w:rsidR="00773CE8" w:rsidRPr="00F152F0" w:rsidRDefault="00773CE8" w:rsidP="00505537">
      <w:pPr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3EB7F1D" w14:textId="77777777" w:rsidR="00E34CBF" w:rsidRPr="00F152F0" w:rsidRDefault="00E34CB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sectPr w:rsidR="00E34CBF" w:rsidRPr="00F152F0">
      <w:headerReference w:type="default" r:id="rId7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920C891" w14:textId="77777777" w:rsidR="00505537" w:rsidRDefault="00505537" w:rsidP="00AA2D4B">
      <w:pPr>
        <w:spacing w:after="0"/>
      </w:pPr>
      <w:r>
        <w:separator/>
      </w:r>
    </w:p>
  </w:endnote>
  <w:endnote w:type="continuationSeparator" w:id="0">
    <w:p w14:paraId="2933C901" w14:textId="77777777" w:rsidR="00505537" w:rsidRDefault="00505537" w:rsidP="00AA2D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4A26436" w14:textId="77777777" w:rsidR="00505537" w:rsidRDefault="00505537" w:rsidP="00AA2D4B">
      <w:pPr>
        <w:spacing w:after="0"/>
      </w:pPr>
      <w:r>
        <w:separator/>
      </w:r>
    </w:p>
  </w:footnote>
  <w:footnote w:type="continuationSeparator" w:id="0">
    <w:p w14:paraId="4EB5239E" w14:textId="77777777" w:rsidR="00505537" w:rsidRDefault="00505537" w:rsidP="00AA2D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464D2B" w14:textId="77777777" w:rsidR="00505537" w:rsidRPr="000F6225" w:rsidRDefault="00505537" w:rsidP="000F6225">
    <w:pPr>
      <w:rPr>
        <w:b/>
        <w:sz w:val="22"/>
        <w:szCs w:val="22"/>
      </w:rPr>
    </w:pPr>
    <w:r>
      <w:rPr>
        <w:rFonts w:ascii="Times" w:hAnsi="Times"/>
        <w:sz w:val="20"/>
        <w:szCs w:val="20"/>
        <w:highlight w:val="yellow"/>
        <w:lang w:val="es-CO"/>
      </w:rPr>
      <w:t>[GUION CN_11_13</w:t>
    </w:r>
    <w:r w:rsidRPr="00EA03B8">
      <w:rPr>
        <w:rFonts w:ascii="Times" w:hAnsi="Times"/>
        <w:sz w:val="20"/>
        <w:szCs w:val="20"/>
        <w:highlight w:val="yellow"/>
        <w:lang w:val="es-CO"/>
      </w:rPr>
      <w:t>_CO]</w:t>
    </w:r>
    <w:r>
      <w:rPr>
        <w:rFonts w:ascii="Times" w:hAnsi="Times"/>
        <w:sz w:val="20"/>
        <w:szCs w:val="20"/>
        <w:lang w:val="es-CO"/>
      </w:rPr>
      <w:t xml:space="preserve"> Guion 13</w:t>
    </w:r>
    <w:r w:rsidRPr="00EA03B8">
      <w:rPr>
        <w:rFonts w:ascii="Times" w:hAnsi="Times"/>
        <w:sz w:val="20"/>
        <w:szCs w:val="20"/>
        <w:lang w:val="es-CO"/>
      </w:rPr>
      <w:t xml:space="preserve">. </w:t>
    </w:r>
    <w:r w:rsidRPr="00A861D9">
      <w:rPr>
        <w:b/>
        <w:sz w:val="22"/>
        <w:szCs w:val="22"/>
      </w:rPr>
      <w:t>Los derivados de ácidos carboxílic</w:t>
    </w:r>
    <w:r>
      <w:rPr>
        <w:b/>
        <w:sz w:val="22"/>
        <w:szCs w:val="22"/>
      </w:rPr>
      <w:t>os y las funciones nitrogenadas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7116A5"/>
    <w:multiLevelType w:val="hybridMultilevel"/>
    <w:tmpl w:val="D70EED0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187F59"/>
    <w:multiLevelType w:val="hybridMultilevel"/>
    <w:tmpl w:val="31B8AB5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EE4F28"/>
    <w:multiLevelType w:val="hybridMultilevel"/>
    <w:tmpl w:val="2402E37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6E1266"/>
    <w:multiLevelType w:val="hybridMultilevel"/>
    <w:tmpl w:val="984055B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066F"/>
    <w:rsid w:val="00011663"/>
    <w:rsid w:val="00013A7F"/>
    <w:rsid w:val="000203D9"/>
    <w:rsid w:val="00020526"/>
    <w:rsid w:val="00021087"/>
    <w:rsid w:val="00022173"/>
    <w:rsid w:val="00027E1D"/>
    <w:rsid w:val="00030B24"/>
    <w:rsid w:val="00032DD0"/>
    <w:rsid w:val="0004487F"/>
    <w:rsid w:val="000466DE"/>
    <w:rsid w:val="00046ABA"/>
    <w:rsid w:val="0005128A"/>
    <w:rsid w:val="00062E9B"/>
    <w:rsid w:val="00063F82"/>
    <w:rsid w:val="0006475C"/>
    <w:rsid w:val="00064972"/>
    <w:rsid w:val="00066613"/>
    <w:rsid w:val="000854E3"/>
    <w:rsid w:val="00087530"/>
    <w:rsid w:val="00090FB7"/>
    <w:rsid w:val="00094DD6"/>
    <w:rsid w:val="000A0398"/>
    <w:rsid w:val="000A050B"/>
    <w:rsid w:val="000B530D"/>
    <w:rsid w:val="000C07CD"/>
    <w:rsid w:val="000C0C19"/>
    <w:rsid w:val="000C0C74"/>
    <w:rsid w:val="000C1BF3"/>
    <w:rsid w:val="000C2564"/>
    <w:rsid w:val="000C7CF2"/>
    <w:rsid w:val="000D44E2"/>
    <w:rsid w:val="000F6225"/>
    <w:rsid w:val="00111663"/>
    <w:rsid w:val="00112D6B"/>
    <w:rsid w:val="00123D02"/>
    <w:rsid w:val="00134886"/>
    <w:rsid w:val="00135405"/>
    <w:rsid w:val="00140A4F"/>
    <w:rsid w:val="00147161"/>
    <w:rsid w:val="00147B10"/>
    <w:rsid w:val="00160172"/>
    <w:rsid w:val="0016387B"/>
    <w:rsid w:val="00170021"/>
    <w:rsid w:val="00181460"/>
    <w:rsid w:val="00181886"/>
    <w:rsid w:val="00186B0D"/>
    <w:rsid w:val="00197603"/>
    <w:rsid w:val="001B7628"/>
    <w:rsid w:val="001C3EB4"/>
    <w:rsid w:val="001C62A1"/>
    <w:rsid w:val="001E0C1B"/>
    <w:rsid w:val="001E2780"/>
    <w:rsid w:val="001F2F20"/>
    <w:rsid w:val="001F3DEC"/>
    <w:rsid w:val="001F77AF"/>
    <w:rsid w:val="00200F31"/>
    <w:rsid w:val="00202034"/>
    <w:rsid w:val="0020205F"/>
    <w:rsid w:val="00207524"/>
    <w:rsid w:val="002076A0"/>
    <w:rsid w:val="0021181A"/>
    <w:rsid w:val="00212261"/>
    <w:rsid w:val="0022522C"/>
    <w:rsid w:val="00231D2F"/>
    <w:rsid w:val="00232E3F"/>
    <w:rsid w:val="00244425"/>
    <w:rsid w:val="00246837"/>
    <w:rsid w:val="00250F28"/>
    <w:rsid w:val="0025447C"/>
    <w:rsid w:val="002618AF"/>
    <w:rsid w:val="00262651"/>
    <w:rsid w:val="00266A4D"/>
    <w:rsid w:val="002710DD"/>
    <w:rsid w:val="002735D2"/>
    <w:rsid w:val="002762A8"/>
    <w:rsid w:val="0028249C"/>
    <w:rsid w:val="002866E2"/>
    <w:rsid w:val="002951AC"/>
    <w:rsid w:val="002958CC"/>
    <w:rsid w:val="0029599D"/>
    <w:rsid w:val="002B4605"/>
    <w:rsid w:val="002B7DE9"/>
    <w:rsid w:val="002C0E9E"/>
    <w:rsid w:val="002D04AF"/>
    <w:rsid w:val="002E523A"/>
    <w:rsid w:val="00300228"/>
    <w:rsid w:val="003064C8"/>
    <w:rsid w:val="00310B05"/>
    <w:rsid w:val="00311198"/>
    <w:rsid w:val="003200C2"/>
    <w:rsid w:val="003200D9"/>
    <w:rsid w:val="003262E8"/>
    <w:rsid w:val="003266C9"/>
    <w:rsid w:val="00331B3A"/>
    <w:rsid w:val="00340377"/>
    <w:rsid w:val="0034539A"/>
    <w:rsid w:val="00345DCB"/>
    <w:rsid w:val="00355B86"/>
    <w:rsid w:val="003754D8"/>
    <w:rsid w:val="00376B55"/>
    <w:rsid w:val="00381AF2"/>
    <w:rsid w:val="0039055E"/>
    <w:rsid w:val="00396321"/>
    <w:rsid w:val="00396A29"/>
    <w:rsid w:val="00397592"/>
    <w:rsid w:val="003A22C6"/>
    <w:rsid w:val="003A2D6D"/>
    <w:rsid w:val="003A3E58"/>
    <w:rsid w:val="003A5AE7"/>
    <w:rsid w:val="003A782A"/>
    <w:rsid w:val="003B337A"/>
    <w:rsid w:val="003D0164"/>
    <w:rsid w:val="003D101C"/>
    <w:rsid w:val="003D110A"/>
    <w:rsid w:val="003D1164"/>
    <w:rsid w:val="003D3113"/>
    <w:rsid w:val="003D3B65"/>
    <w:rsid w:val="003D465A"/>
    <w:rsid w:val="003D50D9"/>
    <w:rsid w:val="003E19AC"/>
    <w:rsid w:val="003E59D1"/>
    <w:rsid w:val="003F145A"/>
    <w:rsid w:val="00401164"/>
    <w:rsid w:val="004013D9"/>
    <w:rsid w:val="004054EB"/>
    <w:rsid w:val="00407CE9"/>
    <w:rsid w:val="00410FBF"/>
    <w:rsid w:val="00411906"/>
    <w:rsid w:val="0041646A"/>
    <w:rsid w:val="00422FDC"/>
    <w:rsid w:val="00424603"/>
    <w:rsid w:val="00424692"/>
    <w:rsid w:val="00427025"/>
    <w:rsid w:val="00433D45"/>
    <w:rsid w:val="0043606B"/>
    <w:rsid w:val="00437138"/>
    <w:rsid w:val="00461CA6"/>
    <w:rsid w:val="004663C5"/>
    <w:rsid w:val="00470246"/>
    <w:rsid w:val="00471767"/>
    <w:rsid w:val="00477F41"/>
    <w:rsid w:val="00481518"/>
    <w:rsid w:val="00481982"/>
    <w:rsid w:val="004A3F67"/>
    <w:rsid w:val="004A6DDA"/>
    <w:rsid w:val="004B0A02"/>
    <w:rsid w:val="004B257C"/>
    <w:rsid w:val="004B5D70"/>
    <w:rsid w:val="004C0832"/>
    <w:rsid w:val="004C5B28"/>
    <w:rsid w:val="004C74EA"/>
    <w:rsid w:val="004D4232"/>
    <w:rsid w:val="004D442B"/>
    <w:rsid w:val="005031F4"/>
    <w:rsid w:val="00505537"/>
    <w:rsid w:val="00507C99"/>
    <w:rsid w:val="00521748"/>
    <w:rsid w:val="00523DB0"/>
    <w:rsid w:val="00526C58"/>
    <w:rsid w:val="00526ED4"/>
    <w:rsid w:val="005367BA"/>
    <w:rsid w:val="00545A28"/>
    <w:rsid w:val="00546539"/>
    <w:rsid w:val="00556E55"/>
    <w:rsid w:val="00572DFE"/>
    <w:rsid w:val="00577D05"/>
    <w:rsid w:val="00580198"/>
    <w:rsid w:val="0058084C"/>
    <w:rsid w:val="00583F07"/>
    <w:rsid w:val="00585A48"/>
    <w:rsid w:val="005A03C6"/>
    <w:rsid w:val="005B1CCF"/>
    <w:rsid w:val="005B781D"/>
    <w:rsid w:val="005D1372"/>
    <w:rsid w:val="005D1801"/>
    <w:rsid w:val="005D67A4"/>
    <w:rsid w:val="005D76EE"/>
    <w:rsid w:val="005E1FDE"/>
    <w:rsid w:val="005E4CCF"/>
    <w:rsid w:val="005E582C"/>
    <w:rsid w:val="005E62EE"/>
    <w:rsid w:val="005F5B6D"/>
    <w:rsid w:val="005F7748"/>
    <w:rsid w:val="005F79E1"/>
    <w:rsid w:val="006030FB"/>
    <w:rsid w:val="00606D35"/>
    <w:rsid w:val="006107F3"/>
    <w:rsid w:val="00616268"/>
    <w:rsid w:val="00635C92"/>
    <w:rsid w:val="0064061A"/>
    <w:rsid w:val="006467A7"/>
    <w:rsid w:val="0065589D"/>
    <w:rsid w:val="006670D9"/>
    <w:rsid w:val="00667C69"/>
    <w:rsid w:val="00667CB5"/>
    <w:rsid w:val="0067352D"/>
    <w:rsid w:val="00674319"/>
    <w:rsid w:val="00680D98"/>
    <w:rsid w:val="006B47C3"/>
    <w:rsid w:val="006C08D0"/>
    <w:rsid w:val="006C27A5"/>
    <w:rsid w:val="006C7908"/>
    <w:rsid w:val="006D4D8B"/>
    <w:rsid w:val="006D5B2C"/>
    <w:rsid w:val="006D7288"/>
    <w:rsid w:val="006E37C0"/>
    <w:rsid w:val="006F04EF"/>
    <w:rsid w:val="006F5498"/>
    <w:rsid w:val="00714F9F"/>
    <w:rsid w:val="00720EF6"/>
    <w:rsid w:val="00721189"/>
    <w:rsid w:val="00727740"/>
    <w:rsid w:val="007329D1"/>
    <w:rsid w:val="00736312"/>
    <w:rsid w:val="00741967"/>
    <w:rsid w:val="0075665E"/>
    <w:rsid w:val="00757F1A"/>
    <w:rsid w:val="00760A3C"/>
    <w:rsid w:val="007640CA"/>
    <w:rsid w:val="00764D64"/>
    <w:rsid w:val="00765608"/>
    <w:rsid w:val="00773CE8"/>
    <w:rsid w:val="00774F31"/>
    <w:rsid w:val="00775738"/>
    <w:rsid w:val="00777B46"/>
    <w:rsid w:val="00783F95"/>
    <w:rsid w:val="007915A4"/>
    <w:rsid w:val="007A5128"/>
    <w:rsid w:val="007B0641"/>
    <w:rsid w:val="007C4B19"/>
    <w:rsid w:val="007D16A3"/>
    <w:rsid w:val="007D70E2"/>
    <w:rsid w:val="007D7AB9"/>
    <w:rsid w:val="007E4B2B"/>
    <w:rsid w:val="007F42F0"/>
    <w:rsid w:val="00804795"/>
    <w:rsid w:val="00823944"/>
    <w:rsid w:val="0083037A"/>
    <w:rsid w:val="00840EB5"/>
    <w:rsid w:val="00842CEB"/>
    <w:rsid w:val="00864519"/>
    <w:rsid w:val="00865BD3"/>
    <w:rsid w:val="0089757A"/>
    <w:rsid w:val="008A5319"/>
    <w:rsid w:val="008A7189"/>
    <w:rsid w:val="008B3B9B"/>
    <w:rsid w:val="008B71AB"/>
    <w:rsid w:val="008C68CF"/>
    <w:rsid w:val="008C6B57"/>
    <w:rsid w:val="008C7538"/>
    <w:rsid w:val="008D0563"/>
    <w:rsid w:val="008D696A"/>
    <w:rsid w:val="008E0CC1"/>
    <w:rsid w:val="008E1822"/>
    <w:rsid w:val="008E649A"/>
    <w:rsid w:val="008E6709"/>
    <w:rsid w:val="00903516"/>
    <w:rsid w:val="00907BB0"/>
    <w:rsid w:val="009345F3"/>
    <w:rsid w:val="009425B5"/>
    <w:rsid w:val="009430FA"/>
    <w:rsid w:val="0094667C"/>
    <w:rsid w:val="00947EF9"/>
    <w:rsid w:val="00951360"/>
    <w:rsid w:val="00952189"/>
    <w:rsid w:val="00965002"/>
    <w:rsid w:val="00965062"/>
    <w:rsid w:val="00967F77"/>
    <w:rsid w:val="00995E75"/>
    <w:rsid w:val="009B5525"/>
    <w:rsid w:val="009B7DF7"/>
    <w:rsid w:val="009C025F"/>
    <w:rsid w:val="009C1D03"/>
    <w:rsid w:val="009C30E9"/>
    <w:rsid w:val="009D1488"/>
    <w:rsid w:val="009E53D8"/>
    <w:rsid w:val="009F77A2"/>
    <w:rsid w:val="00A045AA"/>
    <w:rsid w:val="00A07D6B"/>
    <w:rsid w:val="00A14965"/>
    <w:rsid w:val="00A15DB8"/>
    <w:rsid w:val="00A218D8"/>
    <w:rsid w:val="00A25AF7"/>
    <w:rsid w:val="00A5279B"/>
    <w:rsid w:val="00A53C33"/>
    <w:rsid w:val="00A85569"/>
    <w:rsid w:val="00A861D9"/>
    <w:rsid w:val="00A92FAD"/>
    <w:rsid w:val="00AA2D4B"/>
    <w:rsid w:val="00AA6DE6"/>
    <w:rsid w:val="00AB15D6"/>
    <w:rsid w:val="00AB70ED"/>
    <w:rsid w:val="00AC0A31"/>
    <w:rsid w:val="00AC120E"/>
    <w:rsid w:val="00AC4FFD"/>
    <w:rsid w:val="00AC68EF"/>
    <w:rsid w:val="00AC6B86"/>
    <w:rsid w:val="00AC7BB7"/>
    <w:rsid w:val="00AD0815"/>
    <w:rsid w:val="00AD272B"/>
    <w:rsid w:val="00AE36D5"/>
    <w:rsid w:val="00AF1B59"/>
    <w:rsid w:val="00AF4A6E"/>
    <w:rsid w:val="00AF5D9A"/>
    <w:rsid w:val="00AF6AC9"/>
    <w:rsid w:val="00B00451"/>
    <w:rsid w:val="00B10C2D"/>
    <w:rsid w:val="00B164C3"/>
    <w:rsid w:val="00B16E0D"/>
    <w:rsid w:val="00B20C8E"/>
    <w:rsid w:val="00B34A8B"/>
    <w:rsid w:val="00B4275B"/>
    <w:rsid w:val="00B67FD9"/>
    <w:rsid w:val="00B70073"/>
    <w:rsid w:val="00B718C9"/>
    <w:rsid w:val="00B808D3"/>
    <w:rsid w:val="00B827C1"/>
    <w:rsid w:val="00B94697"/>
    <w:rsid w:val="00B97575"/>
    <w:rsid w:val="00BA7B13"/>
    <w:rsid w:val="00BB1DED"/>
    <w:rsid w:val="00BB320C"/>
    <w:rsid w:val="00BB334E"/>
    <w:rsid w:val="00BB3C44"/>
    <w:rsid w:val="00BB4C2E"/>
    <w:rsid w:val="00BB6F3A"/>
    <w:rsid w:val="00BE081B"/>
    <w:rsid w:val="00BF27B0"/>
    <w:rsid w:val="00C00344"/>
    <w:rsid w:val="00C2675C"/>
    <w:rsid w:val="00C370E5"/>
    <w:rsid w:val="00C41B37"/>
    <w:rsid w:val="00C531E7"/>
    <w:rsid w:val="00C628D2"/>
    <w:rsid w:val="00C62F6F"/>
    <w:rsid w:val="00C632DD"/>
    <w:rsid w:val="00C64703"/>
    <w:rsid w:val="00C64B5F"/>
    <w:rsid w:val="00C6541A"/>
    <w:rsid w:val="00C7534E"/>
    <w:rsid w:val="00C82EE9"/>
    <w:rsid w:val="00C934C6"/>
    <w:rsid w:val="00C93649"/>
    <w:rsid w:val="00C95E12"/>
    <w:rsid w:val="00CA0456"/>
    <w:rsid w:val="00CC4F39"/>
    <w:rsid w:val="00CC5199"/>
    <w:rsid w:val="00CD1B67"/>
    <w:rsid w:val="00CD316A"/>
    <w:rsid w:val="00CD3429"/>
    <w:rsid w:val="00CD5AC3"/>
    <w:rsid w:val="00CD7542"/>
    <w:rsid w:val="00CE5D3C"/>
    <w:rsid w:val="00CE5EA4"/>
    <w:rsid w:val="00CF47D2"/>
    <w:rsid w:val="00D0142D"/>
    <w:rsid w:val="00D01D8B"/>
    <w:rsid w:val="00D04876"/>
    <w:rsid w:val="00D17409"/>
    <w:rsid w:val="00D33233"/>
    <w:rsid w:val="00D33DA2"/>
    <w:rsid w:val="00D34EE3"/>
    <w:rsid w:val="00D3759A"/>
    <w:rsid w:val="00D37801"/>
    <w:rsid w:val="00D3782A"/>
    <w:rsid w:val="00D43233"/>
    <w:rsid w:val="00D45D6B"/>
    <w:rsid w:val="00D47295"/>
    <w:rsid w:val="00D60168"/>
    <w:rsid w:val="00D63884"/>
    <w:rsid w:val="00D67B9B"/>
    <w:rsid w:val="00D75ADA"/>
    <w:rsid w:val="00D81021"/>
    <w:rsid w:val="00D8560A"/>
    <w:rsid w:val="00D858C0"/>
    <w:rsid w:val="00DA0F95"/>
    <w:rsid w:val="00DA24FE"/>
    <w:rsid w:val="00DA4C82"/>
    <w:rsid w:val="00DB123F"/>
    <w:rsid w:val="00DB1A59"/>
    <w:rsid w:val="00DC29F6"/>
    <w:rsid w:val="00DD0739"/>
    <w:rsid w:val="00DD6962"/>
    <w:rsid w:val="00DF6301"/>
    <w:rsid w:val="00E03E76"/>
    <w:rsid w:val="00E04187"/>
    <w:rsid w:val="00E058B6"/>
    <w:rsid w:val="00E07360"/>
    <w:rsid w:val="00E107AA"/>
    <w:rsid w:val="00E13E0A"/>
    <w:rsid w:val="00E1739D"/>
    <w:rsid w:val="00E173E2"/>
    <w:rsid w:val="00E20B9C"/>
    <w:rsid w:val="00E24C2B"/>
    <w:rsid w:val="00E330E7"/>
    <w:rsid w:val="00E34CBF"/>
    <w:rsid w:val="00E40E07"/>
    <w:rsid w:val="00E43EBD"/>
    <w:rsid w:val="00E46176"/>
    <w:rsid w:val="00E5037F"/>
    <w:rsid w:val="00E5282D"/>
    <w:rsid w:val="00E5515F"/>
    <w:rsid w:val="00E62F67"/>
    <w:rsid w:val="00E67DBC"/>
    <w:rsid w:val="00E72165"/>
    <w:rsid w:val="00E93BB1"/>
    <w:rsid w:val="00E95CED"/>
    <w:rsid w:val="00EA04AB"/>
    <w:rsid w:val="00EA348E"/>
    <w:rsid w:val="00EA6782"/>
    <w:rsid w:val="00EB1C5F"/>
    <w:rsid w:val="00EB4B67"/>
    <w:rsid w:val="00EB5398"/>
    <w:rsid w:val="00EC237F"/>
    <w:rsid w:val="00EC3A6A"/>
    <w:rsid w:val="00EC4C3F"/>
    <w:rsid w:val="00EC5B78"/>
    <w:rsid w:val="00EC5CE1"/>
    <w:rsid w:val="00ED2508"/>
    <w:rsid w:val="00ED7784"/>
    <w:rsid w:val="00EE1B0E"/>
    <w:rsid w:val="00EE2B79"/>
    <w:rsid w:val="00EE3679"/>
    <w:rsid w:val="00EF5165"/>
    <w:rsid w:val="00F0066F"/>
    <w:rsid w:val="00F00BFE"/>
    <w:rsid w:val="00F138D4"/>
    <w:rsid w:val="00F152F0"/>
    <w:rsid w:val="00F20412"/>
    <w:rsid w:val="00F20FF5"/>
    <w:rsid w:val="00F22892"/>
    <w:rsid w:val="00F24CD1"/>
    <w:rsid w:val="00F2512F"/>
    <w:rsid w:val="00F26455"/>
    <w:rsid w:val="00F3091B"/>
    <w:rsid w:val="00F3345A"/>
    <w:rsid w:val="00F36D03"/>
    <w:rsid w:val="00F37455"/>
    <w:rsid w:val="00F50552"/>
    <w:rsid w:val="00F52C58"/>
    <w:rsid w:val="00F60091"/>
    <w:rsid w:val="00F60282"/>
    <w:rsid w:val="00F63F43"/>
    <w:rsid w:val="00F653C3"/>
    <w:rsid w:val="00F72BD7"/>
    <w:rsid w:val="00F759FC"/>
    <w:rsid w:val="00F8657B"/>
    <w:rsid w:val="00F9711C"/>
    <w:rsid w:val="00F97301"/>
    <w:rsid w:val="00FA029A"/>
    <w:rsid w:val="00FA3D8E"/>
    <w:rsid w:val="00FB09EF"/>
    <w:rsid w:val="00FB22A8"/>
    <w:rsid w:val="00FC2F30"/>
    <w:rsid w:val="00FC3B69"/>
    <w:rsid w:val="00FC6913"/>
    <w:rsid w:val="00FD0DE1"/>
    <w:rsid w:val="00FD19DD"/>
    <w:rsid w:val="00FD3533"/>
    <w:rsid w:val="00FD5898"/>
    <w:rsid w:val="00FD5D26"/>
    <w:rsid w:val="00FE09EF"/>
    <w:rsid w:val="00FE66FF"/>
    <w:rsid w:val="00FF0B4C"/>
    <w:rsid w:val="00FF3A93"/>
    <w:rsid w:val="00FF5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,"/>
  <w14:docId w14:val="193423D3"/>
  <w15:docId w15:val="{6D10E607-BAFA-4539-B973-EBDE902636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0066F"/>
    <w:pPr>
      <w:spacing w:after="200" w:line="240" w:lineRule="auto"/>
    </w:pPr>
    <w:rPr>
      <w:sz w:val="24"/>
      <w:szCs w:val="24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865BD3"/>
    <w:pPr>
      <w:suppressAutoHyphens/>
      <w:overflowPunct w:val="0"/>
      <w:autoSpaceDE w:val="0"/>
      <w:autoSpaceDN w:val="0"/>
      <w:spacing w:after="200" w:line="240" w:lineRule="auto"/>
    </w:pPr>
    <w:rPr>
      <w:rFonts w:ascii="Cambria" w:eastAsia="Cambria" w:hAnsi="Cambria" w:cs="Cambria"/>
      <w:color w:val="000000"/>
      <w:kern w:val="3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B718C9"/>
    <w:pPr>
      <w:ind w:left="720"/>
      <w:contextualSpacing/>
    </w:pPr>
  </w:style>
  <w:style w:type="table" w:styleId="Tablaconcuadrcula">
    <w:name w:val="Table Grid"/>
    <w:basedOn w:val="Tablanormal"/>
    <w:rsid w:val="00D67B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AA2D4B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AA2D4B"/>
    <w:rPr>
      <w:sz w:val="24"/>
      <w:szCs w:val="24"/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AA2D4B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2D4B"/>
    <w:rPr>
      <w:sz w:val="24"/>
      <w:szCs w:val="24"/>
      <w:lang w:val="es-ES_tradnl"/>
    </w:rPr>
  </w:style>
  <w:style w:type="character" w:styleId="Hipervnculo">
    <w:name w:val="Hyperlink"/>
    <w:basedOn w:val="Fuentedeprrafopredeter"/>
    <w:uiPriority w:val="99"/>
    <w:unhideWhenUsed/>
    <w:rsid w:val="008D0563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DA24FE"/>
    <w:rPr>
      <w:color w:val="954F72" w:themeColor="followedHyperlink"/>
      <w:u w:val="single"/>
    </w:rPr>
  </w:style>
  <w:style w:type="paragraph" w:styleId="Sinespaciado">
    <w:name w:val="No Spacing"/>
    <w:uiPriority w:val="1"/>
    <w:qFormat/>
    <w:rsid w:val="00773CE8"/>
    <w:pPr>
      <w:spacing w:after="0" w:line="240" w:lineRule="auto"/>
    </w:pPr>
    <w:rPr>
      <w:sz w:val="24"/>
      <w:szCs w:val="24"/>
      <w:lang w:val="es-ES_tradnl"/>
    </w:rPr>
  </w:style>
  <w:style w:type="character" w:customStyle="1" w:styleId="apple-converted-space">
    <w:name w:val="apple-converted-space"/>
    <w:basedOn w:val="Fuentedeprrafopredeter"/>
    <w:rsid w:val="00CD3429"/>
  </w:style>
  <w:style w:type="character" w:styleId="Refdecomentario">
    <w:name w:val="annotation reference"/>
    <w:basedOn w:val="Fuentedeprrafopredeter"/>
    <w:uiPriority w:val="99"/>
    <w:semiHidden/>
    <w:unhideWhenUsed/>
    <w:rsid w:val="001F3DE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F3DEC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F3DEC"/>
    <w:rPr>
      <w:sz w:val="20"/>
      <w:szCs w:val="20"/>
      <w:lang w:val="es-ES_tradn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F3DEC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F3DEC"/>
    <w:rPr>
      <w:rFonts w:ascii="Segoe UI" w:hAnsi="Segoe UI" w:cs="Segoe UI"/>
      <w:sz w:val="18"/>
      <w:szCs w:val="18"/>
      <w:lang w:val="es-ES_tradn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064C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064C8"/>
    <w:rPr>
      <w:b/>
      <w:bCs/>
      <w:sz w:val="20"/>
      <w:szCs w:val="20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584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hyperlink" Target="http://www.cancer.gov/espanol/cancer/causas-prevencion/riesgo/dieta/hoja-informativa-acrilamida" TargetMode="External"/><Relationship Id="rId21" Type="http://schemas.openxmlformats.org/officeDocument/2006/relationships/image" Target="media/image13.png"/><Relationship Id="rId34" Type="http://schemas.openxmlformats.org/officeDocument/2006/relationships/oleObject" Target="embeddings/oleObject2.bin"/><Relationship Id="rId42" Type="http://schemas.openxmlformats.org/officeDocument/2006/relationships/image" Target="media/image31.png"/><Relationship Id="rId47" Type="http://schemas.openxmlformats.org/officeDocument/2006/relationships/image" Target="media/image36.jpe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oleObject" Target="embeddings/oleObject3.bin"/><Relationship Id="rId68" Type="http://schemas.openxmlformats.org/officeDocument/2006/relationships/hyperlink" Target="http://ocwus.us.es/quimica-organica/quimica-organica-i/temas/1_estructura_y_enlace_en_los_compuestos_de_carbono/leccion2_con_images/pagina_21.htm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66" Type="http://schemas.openxmlformats.org/officeDocument/2006/relationships/image" Target="media/image5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jpeg"/><Relationship Id="rId49" Type="http://schemas.openxmlformats.org/officeDocument/2006/relationships/image" Target="media/image38.png"/><Relationship Id="rId57" Type="http://schemas.openxmlformats.org/officeDocument/2006/relationships/image" Target="media/image46.jpeg"/><Relationship Id="rId61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hyperlink" Target="http://www.educaplay.com/es/recursoseducativos/1225032/derivados_carboxilicos.htm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://www.comoves.unam.mx/assets/revista/56/guiadelmaestro_56.pdf" TargetMode="External"/><Relationship Id="rId46" Type="http://schemas.openxmlformats.org/officeDocument/2006/relationships/image" Target="media/image35.png"/><Relationship Id="rId59" Type="http://schemas.openxmlformats.org/officeDocument/2006/relationships/image" Target="media/image48.jpeg"/><Relationship Id="rId67" Type="http://schemas.openxmlformats.org/officeDocument/2006/relationships/image" Target="media/image55.jpe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4A17EF-B7F1-41BE-82DA-DCCC894445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2503</TotalTime>
  <Pages>45</Pages>
  <Words>6204</Words>
  <Characters>34127</Characters>
  <Application>Microsoft Office Word</Application>
  <DocSecurity>0</DocSecurity>
  <Lines>284</Lines>
  <Paragraphs>80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Alvaro</dc:creator>
  <cp:keywords/>
  <dc:description/>
  <cp:lastModifiedBy>Lyz Marcela Bernal Gómez</cp:lastModifiedBy>
  <cp:revision>193</cp:revision>
  <dcterms:created xsi:type="dcterms:W3CDTF">2015-05-26T19:40:00Z</dcterms:created>
  <dcterms:modified xsi:type="dcterms:W3CDTF">2015-09-07T23:48:00Z</dcterms:modified>
</cp:coreProperties>
</file>